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984" w:type="dxa"/>
        <w:tblLook w:val="04A0" w:firstRow="1" w:lastRow="0" w:firstColumn="1" w:lastColumn="0" w:noHBand="0" w:noVBand="1"/>
      </w:tblPr>
      <w:tblGrid>
        <w:gridCol w:w="8046"/>
        <w:gridCol w:w="7938"/>
      </w:tblGrid>
      <w:tr w:rsidR="00B1298F" w:rsidTr="007B4A2D">
        <w:tc>
          <w:tcPr>
            <w:tcW w:w="8046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nil"/>
            </w:tcBorders>
          </w:tcPr>
          <w:p w:rsidR="00417A8C" w:rsidRDefault="00417A8C" w:rsidP="00417A8C"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90E4A91" wp14:editId="044F4CC9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139700</wp:posOffset>
                      </wp:positionV>
                      <wp:extent cx="3200400" cy="850900"/>
                      <wp:effectExtent l="0" t="0" r="19050" b="139700"/>
                      <wp:wrapNone/>
                      <wp:docPr id="20" name="Rounded Rectangular Callou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850900"/>
                              </a:xfrm>
                              <a:prstGeom prst="wedgeRoundRectCallou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17A8C" w:rsidRPr="003927C2" w:rsidRDefault="00417A8C" w:rsidP="00417A8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3927C2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What can families do to help our school achieve this award?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Rounded Rectangular Callout 20" o:spid="_x0000_s1026" type="#_x0000_t62" style="position:absolute;margin-left:20pt;margin-top:11pt;width:252pt;height:6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" adj="6300,24300" filled="f" strokecolor="#243f60 [1604]" strokeweight="2pt">
                      <v:textbox>
                        <w:txbxContent>
                          <w:p w:rsidR="00417A8C" w:rsidRPr="003927C2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927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What can families do to help our school achieve this award?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bookmarkStart w:id="0" w:name="_GoBack"/>
            <w:bookmarkEnd w:id="0"/>
          </w:p>
          <w:p w:rsidR="00417A8C" w:rsidRDefault="00417A8C" w:rsidP="00417A8C"/>
          <w:p w:rsidR="00417A8C" w:rsidRDefault="00417A8C" w:rsidP="00417A8C"/>
          <w:p w:rsidR="00417A8C" w:rsidRDefault="00417A8C" w:rsidP="00417A8C"/>
          <w:p w:rsidR="00417A8C" w:rsidRDefault="00417A8C" w:rsidP="00417A8C"/>
          <w:p w:rsidR="00417A8C" w:rsidRDefault="00417A8C" w:rsidP="00417A8C"/>
          <w:p w:rsidR="00417A8C" w:rsidRDefault="00417A8C" w:rsidP="00417A8C"/>
          <w:p w:rsidR="00417A8C" w:rsidRPr="003927C2" w:rsidRDefault="00417A8C" w:rsidP="00417A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>Read our newsletters and information sent out.</w:t>
            </w:r>
          </w:p>
          <w:p w:rsidR="00417A8C" w:rsidRPr="003927C2" w:rsidRDefault="00417A8C" w:rsidP="00417A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 xml:space="preserve">Come along to events we organise if you are able </w:t>
            </w:r>
          </w:p>
          <w:p w:rsidR="007B4A2D" w:rsidRDefault="00417A8C" w:rsidP="00417A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 xml:space="preserve">Complete any questionnaires we send out as honestly as </w:t>
            </w:r>
          </w:p>
          <w:p w:rsidR="00417A8C" w:rsidRPr="003927C2" w:rsidRDefault="00417A8C" w:rsidP="00417A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>you can</w:t>
            </w:r>
          </w:p>
          <w:p w:rsidR="00417A8C" w:rsidRPr="003927C2" w:rsidRDefault="00417A8C" w:rsidP="00417A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>Take a look at our website for updates and latest news/events.</w:t>
            </w:r>
          </w:p>
          <w:p w:rsidR="007B4A2D" w:rsidRDefault="00417A8C" w:rsidP="00417A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>Let us know of any improvements you think we can make</w:t>
            </w:r>
          </w:p>
          <w:p w:rsidR="00417A8C" w:rsidRPr="003927C2" w:rsidRDefault="00417A8C" w:rsidP="00417A8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3927C2">
              <w:rPr>
                <w:rFonts w:ascii="Comic Sans MS" w:hAnsi="Comic Sans MS"/>
                <w:sz w:val="24"/>
                <w:szCs w:val="24"/>
              </w:rPr>
              <w:t>in</w:t>
            </w:r>
            <w:proofErr w:type="gramEnd"/>
            <w:r w:rsidRPr="003927C2">
              <w:rPr>
                <w:rFonts w:ascii="Comic Sans MS" w:hAnsi="Comic Sans MS"/>
                <w:sz w:val="24"/>
                <w:szCs w:val="24"/>
              </w:rPr>
              <w:t xml:space="preserve"> our communications to you.</w:t>
            </w:r>
          </w:p>
          <w:p w:rsidR="00417A8C" w:rsidRDefault="00417A8C" w:rsidP="00417A8C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417A8C" w:rsidRDefault="00417A8C" w:rsidP="00417A8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1415FA8" wp14:editId="73FFA96A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57785</wp:posOffset>
                      </wp:positionV>
                      <wp:extent cx="3594100" cy="939800"/>
                      <wp:effectExtent l="0" t="0" r="25400" b="146050"/>
                      <wp:wrapNone/>
                      <wp:docPr id="19" name="Rounded Rectangular Callou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94100" cy="939800"/>
                              </a:xfrm>
                              <a:prstGeom prst="wedgeRoundRectCallou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417A8C" w:rsidRPr="003927C2" w:rsidRDefault="00417A8C" w:rsidP="00417A8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3927C2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Who can I talk to if I’d like more information about this award?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19" o:spid="_x0000_s1027" type="#_x0000_t62" style="position:absolute;margin-left:11pt;margin-top:4.55pt;width:283pt;height:7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" adj="6300,24300" filled="f" strokecolor="#243f60 [1604]" strokeweight="2pt">
                      <v:textbox>
                        <w:txbxContent>
                          <w:p w:rsidR="00417A8C" w:rsidRPr="003927C2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927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Who can I talk to if I’d like more information about this award?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17A8C" w:rsidRDefault="00417A8C" w:rsidP="00417A8C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417A8C" w:rsidRDefault="00417A8C" w:rsidP="00417A8C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417A8C" w:rsidRDefault="00417A8C" w:rsidP="00417A8C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7B4A2D" w:rsidRDefault="00417A8C" w:rsidP="00417A8C">
            <w:p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>Please call in at the office with any questions you may have</w:t>
            </w:r>
          </w:p>
          <w:p w:rsidR="00417A8C" w:rsidRPr="003927C2" w:rsidRDefault="00417A8C" w:rsidP="00417A8C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3927C2">
              <w:rPr>
                <w:rFonts w:ascii="Comic Sans MS" w:hAnsi="Comic Sans MS"/>
                <w:sz w:val="24"/>
                <w:szCs w:val="24"/>
              </w:rPr>
              <w:t>about</w:t>
            </w:r>
            <w:proofErr w:type="gramEnd"/>
            <w:r w:rsidRPr="003927C2">
              <w:rPr>
                <w:rFonts w:ascii="Comic Sans MS" w:hAnsi="Comic Sans MS"/>
                <w:sz w:val="24"/>
                <w:szCs w:val="24"/>
              </w:rPr>
              <w:t xml:space="preserve"> our work in achieving this award.</w:t>
            </w:r>
          </w:p>
          <w:p w:rsidR="00417A8C" w:rsidRPr="003927C2" w:rsidRDefault="00417A8C" w:rsidP="00417A8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417A8C" w:rsidRPr="003927C2" w:rsidRDefault="00417A8C" w:rsidP="00417A8C">
            <w:p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 xml:space="preserve">We hope to achieve the award </w:t>
            </w:r>
            <w:r w:rsidR="00D22542">
              <w:rPr>
                <w:rFonts w:ascii="Comic Sans MS" w:hAnsi="Comic Sans MS"/>
                <w:sz w:val="24"/>
                <w:szCs w:val="24"/>
              </w:rPr>
              <w:t>during this academic year</w:t>
            </w:r>
            <w:r w:rsidR="00474403">
              <w:rPr>
                <w:rFonts w:ascii="Comic Sans MS" w:hAnsi="Comic Sans MS"/>
                <w:sz w:val="24"/>
                <w:szCs w:val="24"/>
              </w:rPr>
              <w:t xml:space="preserve"> and</w:t>
            </w:r>
          </w:p>
          <w:p w:rsidR="007B4A2D" w:rsidRDefault="00474403" w:rsidP="0047440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417A8C" w:rsidRPr="003927C2">
              <w:rPr>
                <w:rFonts w:ascii="Comic Sans MS" w:hAnsi="Comic Sans MS"/>
                <w:sz w:val="24"/>
                <w:szCs w:val="24"/>
              </w:rPr>
              <w:t xml:space="preserve">e will keep you informed about our progress in newsletters </w:t>
            </w:r>
          </w:p>
          <w:p w:rsidR="007B4A2D" w:rsidRDefault="00417A8C" w:rsidP="00474403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3927C2">
              <w:rPr>
                <w:rFonts w:ascii="Comic Sans MS" w:hAnsi="Comic Sans MS"/>
                <w:sz w:val="24"/>
                <w:szCs w:val="24"/>
              </w:rPr>
              <w:t>and</w:t>
            </w:r>
            <w:proofErr w:type="gramEnd"/>
            <w:r w:rsidRPr="003927C2">
              <w:rPr>
                <w:rFonts w:ascii="Comic Sans MS" w:hAnsi="Comic Sans MS"/>
                <w:sz w:val="24"/>
                <w:szCs w:val="24"/>
              </w:rPr>
              <w:t xml:space="preserve"> our website</w:t>
            </w:r>
            <w:r w:rsidR="00474403">
              <w:rPr>
                <w:rFonts w:ascii="Comic Sans MS" w:hAnsi="Comic Sans MS"/>
                <w:sz w:val="24"/>
                <w:szCs w:val="24"/>
              </w:rPr>
              <w:t xml:space="preserve">.  We </w:t>
            </w:r>
            <w:r w:rsidRPr="003927C2">
              <w:rPr>
                <w:rFonts w:ascii="Comic Sans MS" w:hAnsi="Comic Sans MS"/>
                <w:sz w:val="24"/>
                <w:szCs w:val="24"/>
              </w:rPr>
              <w:t>look forward to seeing you at our family</w:t>
            </w:r>
          </w:p>
          <w:p w:rsidR="00B1298F" w:rsidRDefault="00417A8C" w:rsidP="00474403">
            <w:r w:rsidRPr="003927C2">
              <w:rPr>
                <w:rFonts w:ascii="Comic Sans MS" w:hAnsi="Comic Sans MS"/>
                <w:sz w:val="24"/>
                <w:szCs w:val="24"/>
              </w:rPr>
              <w:t>events.</w:t>
            </w:r>
          </w:p>
        </w:tc>
        <w:tc>
          <w:tcPr>
            <w:tcW w:w="7938" w:type="dxa"/>
            <w:tcBorders>
              <w:top w:val="triple" w:sz="4" w:space="0" w:color="auto"/>
              <w:left w:val="nil"/>
              <w:bottom w:val="triple" w:sz="4" w:space="0" w:color="auto"/>
              <w:right w:val="triple" w:sz="4" w:space="0" w:color="auto"/>
            </w:tcBorders>
          </w:tcPr>
          <w:p w:rsidR="00B1298F" w:rsidRDefault="00D22542" w:rsidP="00B1298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1072" behindDoc="0" locked="0" layoutInCell="1" allowOverlap="1" wp14:anchorId="32132B3D" wp14:editId="246E9403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84455</wp:posOffset>
                  </wp:positionV>
                  <wp:extent cx="628015" cy="617855"/>
                  <wp:effectExtent l="0" t="0" r="63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7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F25A9" w:rsidRPr="00B1298F">
              <w:rPr>
                <w:b/>
                <w:noProof/>
                <w:sz w:val="72"/>
                <w:szCs w:val="72"/>
                <w:lang w:eastAsia="en-GB"/>
              </w:rPr>
              <w:drawing>
                <wp:anchor distT="0" distB="0" distL="114300" distR="114300" simplePos="0" relativeHeight="251650048" behindDoc="0" locked="0" layoutInCell="1" allowOverlap="1" wp14:anchorId="4130EA31" wp14:editId="0C952EFF">
                  <wp:simplePos x="0" y="0"/>
                  <wp:positionH relativeFrom="column">
                    <wp:posOffset>4190365</wp:posOffset>
                  </wp:positionH>
                  <wp:positionV relativeFrom="paragraph">
                    <wp:posOffset>64135</wp:posOffset>
                  </wp:positionV>
                  <wp:extent cx="739026" cy="644723"/>
                  <wp:effectExtent l="0" t="0" r="4445" b="3175"/>
                  <wp:wrapNone/>
                  <wp:docPr id="1" name="Picture 29" descr="St James Roseh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9" descr="St James Rosehill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026" cy="644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1298F" w:rsidRPr="003927C2" w:rsidRDefault="00B1298F" w:rsidP="00B1298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927C2">
              <w:rPr>
                <w:rFonts w:ascii="Comic Sans MS" w:hAnsi="Comic Sans MS"/>
                <w:b/>
                <w:sz w:val="24"/>
                <w:szCs w:val="24"/>
              </w:rPr>
              <w:t>LEADING PARENT PARTNERSHIP AWARD</w:t>
            </w:r>
          </w:p>
          <w:p w:rsidR="00B1298F" w:rsidRPr="003927C2" w:rsidRDefault="00B1298F" w:rsidP="00B1298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927C2">
              <w:rPr>
                <w:rFonts w:ascii="Comic Sans MS" w:hAnsi="Comic Sans MS"/>
                <w:b/>
                <w:sz w:val="24"/>
                <w:szCs w:val="24"/>
              </w:rPr>
              <w:t>AT</w:t>
            </w:r>
          </w:p>
          <w:p w:rsidR="00B1298F" w:rsidRPr="003927C2" w:rsidRDefault="00B1298F" w:rsidP="00B1298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927C2">
              <w:rPr>
                <w:rFonts w:ascii="Comic Sans MS" w:hAnsi="Comic Sans MS"/>
                <w:b/>
                <w:sz w:val="24"/>
                <w:szCs w:val="24"/>
              </w:rPr>
              <w:t>ROSEHILL NURSERY AND INFANT SCHOOL</w:t>
            </w:r>
          </w:p>
          <w:p w:rsidR="00B1298F" w:rsidRDefault="00B1298F" w:rsidP="00B1298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75ED3" w:rsidRDefault="00B75ED3" w:rsidP="00B1298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75ED3" w:rsidRPr="003927C2" w:rsidRDefault="00B75ED3" w:rsidP="00B75ED3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3927C2">
              <w:rPr>
                <w:rFonts w:ascii="Comic Sans MS" w:hAnsi="Comic Sans MS"/>
                <w:sz w:val="24"/>
                <w:szCs w:val="24"/>
              </w:rPr>
              <w:t>Rosehill</w:t>
            </w:r>
            <w:proofErr w:type="spellEnd"/>
            <w:r w:rsidRPr="003927C2">
              <w:rPr>
                <w:rFonts w:ascii="Comic Sans MS" w:hAnsi="Comic Sans MS"/>
                <w:sz w:val="24"/>
                <w:szCs w:val="24"/>
              </w:rPr>
              <w:t xml:space="preserve"> Nursery and Infant School has recently signed up to the Leading Parent Partnership Award. </w:t>
            </w:r>
          </w:p>
          <w:p w:rsidR="00B75ED3" w:rsidRDefault="003927C2" w:rsidP="00B1298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5238B444" wp14:editId="6468876B">
                      <wp:simplePos x="0" y="0"/>
                      <wp:positionH relativeFrom="column">
                        <wp:posOffset>443865</wp:posOffset>
                      </wp:positionH>
                      <wp:positionV relativeFrom="paragraph">
                        <wp:posOffset>62230</wp:posOffset>
                      </wp:positionV>
                      <wp:extent cx="4191000" cy="749300"/>
                      <wp:effectExtent l="0" t="0" r="19050" b="107950"/>
                      <wp:wrapNone/>
                      <wp:docPr id="3" name="Rounded Rectangular Callou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0" cy="749300"/>
                              </a:xfrm>
                              <a:prstGeom prst="wedgeRoundRectCallou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1298F" w:rsidRPr="003927C2" w:rsidRDefault="00B1298F" w:rsidP="00B1298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3927C2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What is the Leading Parent Partnership Award?</w:t>
                                  </w:r>
                                </w:p>
                                <w:p w:rsidR="00B1298F" w:rsidRPr="003927C2" w:rsidRDefault="00B1298F" w:rsidP="00B1298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3927C2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(LPPA)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3" o:spid="_x0000_s1028" type="#_x0000_t62" style="position:absolute;left:0;text-align:left;margin-left:34.95pt;margin-top:4.9pt;width:330pt;height:5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" adj="6300,24300" filled="f" strokecolor="#243f60 [1604]" strokeweight="2pt">
                      <v:textbox>
                        <w:txbxContent>
                          <w:p w:rsidR="00B1298F" w:rsidRPr="003927C2" w:rsidRDefault="00B1298F" w:rsidP="00B1298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927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What is the Leading Parent Partnership Award?</w:t>
                            </w:r>
                          </w:p>
                          <w:p w:rsidR="00B1298F" w:rsidRPr="003927C2" w:rsidRDefault="00B1298F" w:rsidP="00B1298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927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(LPPA)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75ED3" w:rsidRDefault="00B75ED3" w:rsidP="00B1298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1298F" w:rsidRDefault="00B1298F" w:rsidP="00B1298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1298F" w:rsidRDefault="00B1298F" w:rsidP="00B1298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1298F" w:rsidRDefault="00B1298F" w:rsidP="00B1298F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1298F" w:rsidRPr="003927C2" w:rsidRDefault="00B1298F" w:rsidP="00B1298F">
            <w:pPr>
              <w:rPr>
                <w:rFonts w:ascii="Comic Sans MS" w:hAnsi="Comic Sans MS"/>
                <w:sz w:val="24"/>
                <w:szCs w:val="24"/>
              </w:rPr>
            </w:pPr>
            <w:r w:rsidRPr="003927C2">
              <w:rPr>
                <w:rFonts w:ascii="Comic Sans MS" w:hAnsi="Comic Sans MS"/>
                <w:sz w:val="24"/>
                <w:szCs w:val="24"/>
              </w:rPr>
              <w:t xml:space="preserve">The LPPA is a nationally recognised award achievable by schools who work very closely with the families of their pupils.  </w:t>
            </w:r>
          </w:p>
          <w:p w:rsidR="00B1298F" w:rsidRDefault="003927C2" w:rsidP="00B1298F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191FF13C" wp14:editId="79764AB5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151130</wp:posOffset>
                      </wp:positionV>
                      <wp:extent cx="4318000" cy="673100"/>
                      <wp:effectExtent l="0" t="0" r="25400" b="107950"/>
                      <wp:wrapNone/>
                      <wp:docPr id="4" name="Rounded Rectangular Callou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8000" cy="673100"/>
                              </a:xfrm>
                              <a:prstGeom prst="wedgeRoundRectCallou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1298F" w:rsidRPr="003927C2" w:rsidRDefault="00B1298F" w:rsidP="00B1298F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 w:rsidRPr="003927C2"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What does the school have to do to achieve the award?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Rounded Rectangular Callout 4" o:spid="_x0000_s1029" type="#_x0000_t62" style="position:absolute;margin-left:24.7pt;margin-top:11.9pt;width:340pt;height:5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" adj="6300,24300" filled="f" strokecolor="#243f60 [1604]" strokeweight="2pt">
                      <v:textbox>
                        <w:txbxContent>
                          <w:p w:rsidR="00B1298F" w:rsidRPr="003927C2" w:rsidRDefault="00B1298F" w:rsidP="00B1298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927C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What does the school have to do to achieve the award?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1298F" w:rsidRDefault="00B1298F" w:rsidP="00B1298F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1298F" w:rsidRDefault="00B1298F" w:rsidP="00B1298F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1298F" w:rsidRDefault="00B1298F" w:rsidP="00B1298F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B1298F" w:rsidRPr="00474403" w:rsidRDefault="003927C2" w:rsidP="00B1298F">
            <w:pPr>
              <w:rPr>
                <w:rFonts w:ascii="Comic Sans MS" w:hAnsi="Comic Sans MS"/>
                <w:sz w:val="24"/>
                <w:szCs w:val="24"/>
              </w:rPr>
            </w:pPr>
            <w:r w:rsidRPr="00474403">
              <w:rPr>
                <w:rFonts w:ascii="Comic Sans MS" w:hAnsi="Comic Sans MS"/>
                <w:sz w:val="24"/>
                <w:szCs w:val="24"/>
              </w:rPr>
              <w:t>T</w:t>
            </w:r>
            <w:r w:rsidR="00B1298F" w:rsidRPr="00474403">
              <w:rPr>
                <w:rFonts w:ascii="Comic Sans MS" w:hAnsi="Comic Sans MS"/>
                <w:sz w:val="24"/>
                <w:szCs w:val="24"/>
              </w:rPr>
              <w:t xml:space="preserve">he award has 10 different objectives that the school has to achieve </w:t>
            </w:r>
            <w:r w:rsidR="00B75ED3" w:rsidRPr="00474403">
              <w:rPr>
                <w:rFonts w:ascii="Comic Sans MS" w:hAnsi="Comic Sans MS"/>
                <w:sz w:val="24"/>
                <w:szCs w:val="24"/>
              </w:rPr>
              <w:t>(see overleaf).</w:t>
            </w:r>
            <w:r w:rsidR="00B1298F" w:rsidRPr="0047440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B1298F" w:rsidRPr="00474403" w:rsidRDefault="00B1298F" w:rsidP="00B1298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1298F" w:rsidRPr="00474403" w:rsidRDefault="00B1298F" w:rsidP="00B1298F">
            <w:pPr>
              <w:rPr>
                <w:rFonts w:ascii="Comic Sans MS" w:hAnsi="Comic Sans MS"/>
                <w:sz w:val="24"/>
                <w:szCs w:val="24"/>
              </w:rPr>
            </w:pPr>
            <w:r w:rsidRPr="00474403">
              <w:rPr>
                <w:rFonts w:ascii="Comic Sans MS" w:hAnsi="Comic Sans MS"/>
                <w:sz w:val="24"/>
                <w:szCs w:val="24"/>
              </w:rPr>
              <w:t>An external ad</w:t>
            </w:r>
            <w:r w:rsidR="00474403">
              <w:rPr>
                <w:rFonts w:ascii="Comic Sans MS" w:hAnsi="Comic Sans MS"/>
                <w:sz w:val="24"/>
                <w:szCs w:val="24"/>
              </w:rPr>
              <w:t>visor carries out an assessment and if</w:t>
            </w:r>
            <w:r w:rsidRPr="00474403">
              <w:rPr>
                <w:rFonts w:ascii="Comic Sans MS" w:hAnsi="Comic Sans MS"/>
                <w:sz w:val="24"/>
                <w:szCs w:val="24"/>
              </w:rPr>
              <w:t xml:space="preserve"> the school shows it meets these</w:t>
            </w:r>
            <w:r w:rsidR="00474403">
              <w:rPr>
                <w:rFonts w:ascii="Comic Sans MS" w:hAnsi="Comic Sans MS"/>
                <w:sz w:val="24"/>
                <w:szCs w:val="24"/>
              </w:rPr>
              <w:t xml:space="preserve"> 10</w:t>
            </w:r>
            <w:r w:rsidRPr="00474403">
              <w:rPr>
                <w:rFonts w:ascii="Comic Sans MS" w:hAnsi="Comic Sans MS"/>
                <w:sz w:val="24"/>
                <w:szCs w:val="24"/>
              </w:rPr>
              <w:t xml:space="preserve"> objectives then the award is granted.</w:t>
            </w:r>
          </w:p>
          <w:p w:rsidR="00B1298F" w:rsidRDefault="00B1298F" w:rsidP="00B1298F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474403" w:rsidRPr="00B1298F" w:rsidRDefault="00474403" w:rsidP="00B1298F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7B4A2D" w:rsidRDefault="007B4A2D"/>
    <w:p w:rsidR="007B4A2D" w:rsidRDefault="007B4A2D">
      <w:r>
        <w:br w:type="page"/>
      </w:r>
    </w:p>
    <w:p w:rsidR="00474403" w:rsidRDefault="00474403"/>
    <w:p w:rsidR="00417A8C" w:rsidRDefault="00474403"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77B7E90" wp14:editId="47B32D2F">
                <wp:simplePos x="0" y="0"/>
                <wp:positionH relativeFrom="column">
                  <wp:posOffset>571500</wp:posOffset>
                </wp:positionH>
                <wp:positionV relativeFrom="paragraph">
                  <wp:posOffset>83185</wp:posOffset>
                </wp:positionV>
                <wp:extent cx="2512695" cy="1788795"/>
                <wp:effectExtent l="0" t="0" r="20955" b="20955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2695" cy="178879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EF25A9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F25A9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demonstrates a commitment to work towards the Leading Parent Partnership Award</w:t>
                            </w:r>
                            <w:r w:rsidR="0047440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6" o:spid="_x0000_s1030" style="position:absolute;margin-left:45pt;margin-top:6.55pt;width:197.85pt;height:140.8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" fillcolor="white [3201]" strokecolor="#4f81bd [3204]" strokeweight=".5pt">
                <v:textbox>
                  <w:txbxContent>
                    <w:p w:rsidR="00417A8C" w:rsidRPr="00EF25A9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EF25A9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demonstrates a commitment to work towards the Leading Parent Partnership Award</w:t>
                      </w:r>
                      <w:r w:rsidR="0047440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107771" wp14:editId="47C2F37B">
                <wp:simplePos x="0" y="0"/>
                <wp:positionH relativeFrom="column">
                  <wp:posOffset>7010400</wp:posOffset>
                </wp:positionH>
                <wp:positionV relativeFrom="paragraph">
                  <wp:posOffset>273685</wp:posOffset>
                </wp:positionV>
                <wp:extent cx="2632710" cy="1892300"/>
                <wp:effectExtent l="0" t="0" r="15240" b="1270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710" cy="1892300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103964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0396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provides parents with relevant and user friendly guidance and information to help them support their children’s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31" style="position:absolute;margin-left:552pt;margin-top:21.55pt;width:207.3pt;height:149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" fillcolor="white [3201]" strokecolor="#4f81bd [3204]" strokeweight=".5pt">
                <v:textbox>
                  <w:txbxContent>
                    <w:p w:rsidR="00417A8C" w:rsidRPr="00103964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10396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provides parents with relevant and user friendly guidance and information to help them support their children’s learning.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D038FD3" wp14:editId="2CB158D6">
                <wp:simplePos x="0" y="0"/>
                <wp:positionH relativeFrom="column">
                  <wp:posOffset>2743200</wp:posOffset>
                </wp:positionH>
                <wp:positionV relativeFrom="paragraph">
                  <wp:posOffset>4324985</wp:posOffset>
                </wp:positionV>
                <wp:extent cx="2529840" cy="2139950"/>
                <wp:effectExtent l="0" t="0" r="22860" b="1270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9840" cy="2139950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417A8C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17A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promotes an awareness of and participation in lifelong learning opportunities available in school and in the community to all groups and parents</w:t>
                            </w:r>
                            <w:r w:rsidR="0047440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4" o:spid="_x0000_s1032" style="position:absolute;margin-left:3in;margin-top:340.55pt;width:199.2pt;height:168.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" fillcolor="white [3201]" strokecolor="#4f81bd [3204]" strokeweight=".5pt">
                <v:textbox>
                  <w:txbxContent>
                    <w:p w:rsidR="00417A8C" w:rsidRPr="00417A8C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17A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promotes an awareness of and participation in lifelong learning opportunities available in school and in the community to all groups and parents</w:t>
                      </w:r>
                      <w:r w:rsidR="0047440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79744" behindDoc="0" locked="0" layoutInCell="1" allowOverlap="1" wp14:anchorId="2AA9D2A6" wp14:editId="5002FA07">
            <wp:simplePos x="0" y="0"/>
            <wp:positionH relativeFrom="column">
              <wp:posOffset>4038600</wp:posOffset>
            </wp:positionH>
            <wp:positionV relativeFrom="paragraph">
              <wp:posOffset>2641600</wp:posOffset>
            </wp:positionV>
            <wp:extent cx="1447800" cy="1424305"/>
            <wp:effectExtent l="0" t="0" r="0" b="44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2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D3EC293" wp14:editId="0BBB47B0">
                <wp:simplePos x="0" y="0"/>
                <wp:positionH relativeFrom="column">
                  <wp:posOffset>4973320</wp:posOffset>
                </wp:positionH>
                <wp:positionV relativeFrom="paragraph">
                  <wp:posOffset>1536065</wp:posOffset>
                </wp:positionV>
                <wp:extent cx="2513330" cy="1339850"/>
                <wp:effectExtent l="0" t="0" r="20320" b="1270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330" cy="1339850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417A8C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17A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evaluates performance against the Leading Parent Partnership Award.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" o:spid="_x0000_s1033" style="position:absolute;margin-left:391.6pt;margin-top:120.95pt;width:197.9pt;height:105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" fillcolor="white [3201]" strokecolor="#4f81bd [3204]" strokeweight=".5pt">
                <v:textbox>
                  <w:txbxContent>
                    <w:p w:rsidR="00417A8C" w:rsidRPr="00417A8C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17A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evaluates performance against the Leading Parent Partnership Award.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B9ECF3" wp14:editId="39C40117">
                <wp:simplePos x="0" y="0"/>
                <wp:positionH relativeFrom="column">
                  <wp:posOffset>7225030</wp:posOffset>
                </wp:positionH>
                <wp:positionV relativeFrom="paragraph">
                  <wp:posOffset>4543425</wp:posOffset>
                </wp:positionV>
                <wp:extent cx="2513330" cy="1276350"/>
                <wp:effectExtent l="0" t="0" r="20320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330" cy="1276350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03964" w:rsidRPr="00417A8C" w:rsidRDefault="00103964" w:rsidP="0010396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school provides good support </w:t>
                            </w:r>
                            <w:r w:rsidR="00D71B5A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for transition for parents when their children leave the school</w:t>
                            </w:r>
                            <w:r w:rsidR="0047440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" o:spid="_x0000_s1034" style="position:absolute;margin-left:568.9pt;margin-top:357.75pt;width:197.9pt;height:100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" fillcolor="white [3201]" strokecolor="#4f81bd [3204]" strokeweight=".5pt">
                <v:textbox>
                  <w:txbxContent>
                    <w:p w:rsidR="00103964" w:rsidRPr="00417A8C" w:rsidRDefault="00103964" w:rsidP="0010396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The school provides good support </w:t>
                      </w:r>
                      <w:r w:rsidR="00D71B5A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for transition for parents when their children leave the school</w:t>
                      </w:r>
                      <w:r w:rsidR="0047440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F6AAEE4" wp14:editId="2AC42B02">
                <wp:simplePos x="0" y="0"/>
                <wp:positionH relativeFrom="column">
                  <wp:posOffset>7010400</wp:posOffset>
                </wp:positionH>
                <wp:positionV relativeFrom="paragraph">
                  <wp:posOffset>2165985</wp:posOffset>
                </wp:positionV>
                <wp:extent cx="2816225" cy="2376805"/>
                <wp:effectExtent l="0" t="0" r="22225" b="2349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6225" cy="237680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417A8C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produces and implements parent friendly polic</w:t>
                            </w:r>
                            <w:r w:rsidR="0010396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ies to establish effective home school-links and improve pupil/student attendance, punctuality, behaviour and progress and positive participation in school.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8" o:spid="_x0000_s1035" style="position:absolute;margin-left:552pt;margin-top:170.55pt;width:221.75pt;height:187.1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" fillcolor="white [3201]" strokecolor="#4f81bd [3204]" strokeweight=".5pt">
                <v:textbox>
                  <w:txbxContent>
                    <w:p w:rsidR="00417A8C" w:rsidRPr="00417A8C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produces and implements parent friendly polic</w:t>
                      </w:r>
                      <w:r w:rsidR="0010396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ies to establish effective home school-links and improve pupil/student attendance, punctuality, behaviour and progress and positive participation in school.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2B2BED2" wp14:editId="5E4F68FC">
                <wp:simplePos x="0" y="0"/>
                <wp:positionH relativeFrom="column">
                  <wp:posOffset>744220</wp:posOffset>
                </wp:positionH>
                <wp:positionV relativeFrom="paragraph">
                  <wp:posOffset>1901825</wp:posOffset>
                </wp:positionV>
                <wp:extent cx="2513330" cy="1276350"/>
                <wp:effectExtent l="0" t="0" r="20320" b="1905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3330" cy="1276350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417A8C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is a welcoming and friendly place for parents</w:t>
                            </w:r>
                            <w:r w:rsidR="0047440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7" o:spid="_x0000_s1036" style="position:absolute;margin-left:58.6pt;margin-top:149.75pt;width:197.9pt;height:100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" fillcolor="white [3201]" strokecolor="#4f81bd [3204]" strokeweight=".5pt">
                <v:textbox>
                  <w:txbxContent>
                    <w:p w:rsidR="00417A8C" w:rsidRPr="00417A8C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is a welcoming and friendly place for parents</w:t>
                      </w:r>
                      <w:r w:rsidR="0047440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1C78DF5" wp14:editId="2F9DBDDB">
                <wp:simplePos x="0" y="0"/>
                <wp:positionH relativeFrom="column">
                  <wp:posOffset>5267325</wp:posOffset>
                </wp:positionH>
                <wp:positionV relativeFrom="paragraph">
                  <wp:posOffset>5191760</wp:posOffset>
                </wp:positionV>
                <wp:extent cx="2076450" cy="1276350"/>
                <wp:effectExtent l="0" t="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1276350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417A8C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17A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provides good induction for all new parents.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" o:spid="_x0000_s1037" style="position:absolute;margin-left:414.75pt;margin-top:408.8pt;width:163.5pt;height:100.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" fillcolor="white [3201]" strokecolor="#4f81bd [3204]" strokeweight=".5pt">
                <v:textbox>
                  <w:txbxContent>
                    <w:p w:rsidR="00417A8C" w:rsidRPr="00417A8C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17A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provides good induction for all new parents.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18949D5" wp14:editId="1AE250F7">
                <wp:simplePos x="0" y="0"/>
                <wp:positionH relativeFrom="column">
                  <wp:posOffset>350520</wp:posOffset>
                </wp:positionH>
                <wp:positionV relativeFrom="paragraph">
                  <wp:posOffset>3282315</wp:posOffset>
                </wp:positionV>
                <wp:extent cx="2898140" cy="1820545"/>
                <wp:effectExtent l="0" t="0" r="16510" b="2730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8140" cy="1820545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17A8C" w:rsidRPr="00417A8C" w:rsidRDefault="00417A8C" w:rsidP="00417A8C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17A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makes and implements effective plans to achieve and maintain the Leading Parent Partnership Award</w:t>
                            </w:r>
                            <w:r w:rsidR="0047440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3" o:spid="_x0000_s1038" style="position:absolute;margin-left:27.6pt;margin-top:258.45pt;width:228.2pt;height:14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" fillcolor="white [3201]" strokecolor="#4f81bd [3204]" strokeweight=".5pt">
                <v:textbox>
                  <w:txbxContent>
                    <w:p w:rsidR="00417A8C" w:rsidRPr="00417A8C" w:rsidRDefault="00417A8C" w:rsidP="00417A8C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17A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makes and implements effective plans to achieve and maintain the Leading Parent Partnership Award</w:t>
                      </w:r>
                      <w:r w:rsidR="0047440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DDA3C8" wp14:editId="35E0FE1B">
                <wp:simplePos x="0" y="0"/>
                <wp:positionH relativeFrom="column">
                  <wp:posOffset>3250565</wp:posOffset>
                </wp:positionH>
                <wp:positionV relativeFrom="paragraph">
                  <wp:posOffset>88900</wp:posOffset>
                </wp:positionV>
                <wp:extent cx="3031602" cy="1536878"/>
                <wp:effectExtent l="0" t="0" r="1651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1602" cy="1536878"/>
                        </a:xfrm>
                        <a:prstGeom prst="ellipse">
                          <a:avLst/>
                        </a:prstGeom>
                        <a:ln w="6350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5ED3" w:rsidRPr="00417A8C" w:rsidRDefault="00B75ED3" w:rsidP="00B75ED3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17A8C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The school holds and actively promotes enrichment opportunities or events for joint parent/child participation.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7" o:spid="_x0000_s1039" style="position:absolute;margin-left:255.95pt;margin-top:7pt;width:238.7pt;height:121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" fillcolor="white [3201]" strokecolor="#4f81bd [3204]" strokeweight=".5pt">
                <v:textbox>
                  <w:txbxContent>
                    <w:p w:rsidR="00B75ED3" w:rsidRPr="00417A8C" w:rsidRDefault="00B75ED3" w:rsidP="00B75ED3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17A8C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The school holds and actively promotes enrichment opportunities or events for joint parent/child participation.</w:t>
                      </w:r>
                    </w:p>
                  </w:txbxContent>
                </v:textbox>
              </v:oval>
            </w:pict>
          </mc:Fallback>
        </mc:AlternateContent>
      </w:r>
      <w:r w:rsidR="00811C06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3813278" wp14:editId="5E79E535">
                <wp:simplePos x="0" y="0"/>
                <wp:positionH relativeFrom="column">
                  <wp:posOffset>63500</wp:posOffset>
                </wp:positionH>
                <wp:positionV relativeFrom="paragraph">
                  <wp:posOffset>-215900</wp:posOffset>
                </wp:positionV>
                <wp:extent cx="9867900" cy="6769100"/>
                <wp:effectExtent l="0" t="0" r="19050" b="127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67900" cy="67691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5" o:spid="_x0000_s1026" style="position:absolute;margin-left:5pt;margin-top:-17pt;width:777pt;height:533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" filled="f" strokecolor="#243f60 [1604]" strokeweight="2pt"/>
            </w:pict>
          </mc:Fallback>
        </mc:AlternateContent>
      </w:r>
      <w:r w:rsidR="00417A8C">
        <w:br w:type="page"/>
      </w:r>
    </w:p>
    <w:p w:rsidR="00474403" w:rsidRDefault="00474403"/>
    <w:p w:rsidR="003927C2" w:rsidRDefault="00B75ED3">
      <w:r>
        <w:tab/>
      </w:r>
    </w:p>
    <w:sectPr w:rsidR="003927C2" w:rsidSect="00683C74">
      <w:pgSz w:w="16839" w:h="11907" w:orient="landscape" w:code="9"/>
      <w:pgMar w:top="720" w:right="680" w:bottom="72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747C9"/>
    <w:multiLevelType w:val="hybridMultilevel"/>
    <w:tmpl w:val="413E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98F"/>
    <w:rsid w:val="00103964"/>
    <w:rsid w:val="001A731C"/>
    <w:rsid w:val="00223CFF"/>
    <w:rsid w:val="0022754A"/>
    <w:rsid w:val="003927C2"/>
    <w:rsid w:val="00417A8C"/>
    <w:rsid w:val="00474403"/>
    <w:rsid w:val="00476B51"/>
    <w:rsid w:val="005445B7"/>
    <w:rsid w:val="005D23D3"/>
    <w:rsid w:val="005D77AF"/>
    <w:rsid w:val="00683C74"/>
    <w:rsid w:val="00752C9F"/>
    <w:rsid w:val="007B4A2D"/>
    <w:rsid w:val="00811C06"/>
    <w:rsid w:val="00B1298F"/>
    <w:rsid w:val="00B62A41"/>
    <w:rsid w:val="00B75ED3"/>
    <w:rsid w:val="00D22542"/>
    <w:rsid w:val="00D71B5A"/>
    <w:rsid w:val="00EB7607"/>
    <w:rsid w:val="00EF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2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9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27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2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29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9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2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75B7FB-F414-4922-A730-4BEF33EAF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Thompson</dc:creator>
  <cp:lastModifiedBy>Claire Thompson</cp:lastModifiedBy>
  <cp:revision>8</cp:revision>
  <cp:lastPrinted>2014-10-22T11:31:00Z</cp:lastPrinted>
  <dcterms:created xsi:type="dcterms:W3CDTF">2014-10-16T11:36:00Z</dcterms:created>
  <dcterms:modified xsi:type="dcterms:W3CDTF">2014-10-22T12:52:00Z</dcterms:modified>
</cp:coreProperties>
</file>