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3391"/>
        <w:tblW w:w="21967" w:type="dxa"/>
        <w:tblLook w:val="04A0" w:firstRow="1" w:lastRow="0" w:firstColumn="1" w:lastColumn="0" w:noHBand="0" w:noVBand="1"/>
      </w:tblPr>
      <w:tblGrid>
        <w:gridCol w:w="3659"/>
        <w:gridCol w:w="3646"/>
        <w:gridCol w:w="3726"/>
        <w:gridCol w:w="3644"/>
        <w:gridCol w:w="3646"/>
        <w:gridCol w:w="3646"/>
      </w:tblGrid>
      <w:tr w:rsidR="00580BDD" w:rsidRPr="00E13235" w:rsidTr="007D581C">
        <w:trPr>
          <w:trHeight w:val="558"/>
        </w:trPr>
        <w:tc>
          <w:tcPr>
            <w:tcW w:w="21967" w:type="dxa"/>
            <w:gridSpan w:val="6"/>
          </w:tcPr>
          <w:p w:rsidR="00580BDD" w:rsidRPr="00BC42C7" w:rsidRDefault="00580BDD" w:rsidP="007D581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Communication and Language </w:t>
            </w:r>
          </w:p>
        </w:tc>
      </w:tr>
      <w:tr w:rsidR="008D428B" w:rsidRPr="00E13235" w:rsidTr="007D581C">
        <w:trPr>
          <w:trHeight w:val="4116"/>
        </w:trPr>
        <w:tc>
          <w:tcPr>
            <w:tcW w:w="10983" w:type="dxa"/>
            <w:gridSpan w:val="3"/>
          </w:tcPr>
          <w:p w:rsidR="008D428B" w:rsidRPr="008D428B" w:rsidRDefault="008D428B" w:rsidP="008D428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  <w:t>Birth to three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>Understand single words in context – ‘cup’, ‘milk’, ‘daddy’.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Understand frequently used words such as ‘all gone’, ‘no’ and ‘bye-bye’.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Understand simple instructions like “give to mummy” or “stop”.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proofErr w:type="spellStart"/>
            <w:r w:rsidRPr="001F75A2">
              <w:rPr>
                <w:i/>
                <w:sz w:val="20"/>
                <w:szCs w:val="20"/>
              </w:rPr>
              <w:t>Recognise</w:t>
            </w:r>
            <w:proofErr w:type="spellEnd"/>
            <w:r w:rsidRPr="001F75A2">
              <w:rPr>
                <w:i/>
                <w:sz w:val="20"/>
                <w:szCs w:val="20"/>
              </w:rPr>
              <w:t xml:space="preserve"> and point to objects if asked about them.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Generally focus on an activity of their own choice. 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>Listen to other people’s talk with interest.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Start to say how they are feeling, using words as well as actions.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Start to develop conversation, often jumping from topic to topic.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>Develop pretend play: ‘putting the baby to sleep’ or ‘driving the car to the shops’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>Listen to simple stories and understand what is happening, with the help of the pictures.</w:t>
            </w:r>
          </w:p>
          <w:p w:rsidR="008D428B" w:rsidRPr="00D80C31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Identify familiar objects and properties for practitioners when they </w:t>
            </w:r>
            <w:proofErr w:type="gramStart"/>
            <w:r w:rsidRPr="001F75A2">
              <w:rPr>
                <w:i/>
                <w:sz w:val="20"/>
                <w:szCs w:val="20"/>
              </w:rPr>
              <w:t>are described</w:t>
            </w:r>
            <w:proofErr w:type="gramEnd"/>
            <w:r w:rsidRPr="001F75A2">
              <w:rPr>
                <w:i/>
                <w:sz w:val="20"/>
                <w:szCs w:val="20"/>
              </w:rPr>
              <w:t xml:space="preserve">. </w:t>
            </w:r>
            <w:r w:rsidRPr="00D80C31">
              <w:rPr>
                <w:i/>
                <w:sz w:val="20"/>
                <w:szCs w:val="20"/>
              </w:rPr>
              <w:t xml:space="preserve">For </w:t>
            </w:r>
            <w:proofErr w:type="gramStart"/>
            <w:r w:rsidRPr="00D80C31">
              <w:rPr>
                <w:i/>
                <w:sz w:val="20"/>
                <w:szCs w:val="20"/>
              </w:rPr>
              <w:t>example:</w:t>
            </w:r>
            <w:proofErr w:type="gramEnd"/>
            <w:r w:rsidRPr="00D80C31">
              <w:rPr>
                <w:i/>
                <w:sz w:val="20"/>
                <w:szCs w:val="20"/>
              </w:rPr>
              <w:t xml:space="preserve"> ‘Katie’s coat’, ‘blue car’, ‘shiny apple’. Understand and act on longer sentences like ‘make teddy jump’ or ‘find your coat’.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42" w:lineRule="auto"/>
              <w:ind w:right="587"/>
              <w:rPr>
                <w:i/>
              </w:rPr>
            </w:pPr>
            <w:r w:rsidRPr="001F75A2">
              <w:rPr>
                <w:i/>
                <w:sz w:val="20"/>
                <w:szCs w:val="20"/>
              </w:rPr>
              <w:t>Understand simple questions about ‘who’, ‘what’ and ‘where’ (but generally not ‘why’)</w:t>
            </w:r>
          </w:p>
        </w:tc>
        <w:tc>
          <w:tcPr>
            <w:tcW w:w="10984" w:type="dxa"/>
            <w:gridSpan w:val="3"/>
          </w:tcPr>
          <w:p w:rsidR="008D428B" w:rsidRPr="008D428B" w:rsidRDefault="008D428B" w:rsidP="008D428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  <w:t>3 and 4 year olds</w:t>
            </w: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>Enjoy listening to longer stories and can remember much of what happens.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Pay attention to more than one thing at a time.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>Use a wider range of vocabulary.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Understand a question or instruction that has two parts, such as “Get your coat and wait at the door”.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  <w:sz w:val="20"/>
                <w:szCs w:val="20"/>
              </w:rPr>
            </w:pPr>
            <w:r w:rsidRPr="001F75A2">
              <w:rPr>
                <w:i/>
                <w:sz w:val="20"/>
                <w:szCs w:val="20"/>
              </w:rPr>
              <w:t xml:space="preserve">Understand ‘why’ questions, </w:t>
            </w:r>
            <w:proofErr w:type="gramStart"/>
            <w:r w:rsidRPr="001F75A2">
              <w:rPr>
                <w:i/>
                <w:sz w:val="20"/>
                <w:szCs w:val="20"/>
              </w:rPr>
              <w:t>like:</w:t>
            </w:r>
            <w:proofErr w:type="gramEnd"/>
            <w:r w:rsidRPr="001F75A2">
              <w:rPr>
                <w:i/>
                <w:sz w:val="20"/>
                <w:szCs w:val="20"/>
              </w:rPr>
              <w:t xml:space="preserve"> “Why do you think the caterpillar got so fat?”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</w:rPr>
            </w:pPr>
            <w:r w:rsidRPr="001F75A2">
              <w:rPr>
                <w:i/>
                <w:sz w:val="20"/>
                <w:szCs w:val="20"/>
              </w:rPr>
              <w:t xml:space="preserve">Sing a large repertoire of songs, know many rhymes, be able to talk about familiar books, and be able to tell a long story. 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</w:rPr>
            </w:pPr>
            <w:r w:rsidRPr="001F75A2">
              <w:rPr>
                <w:i/>
                <w:sz w:val="20"/>
                <w:szCs w:val="20"/>
              </w:rPr>
              <w:t xml:space="preserve">Develop their communication and use longer sentences of four to six words. </w:t>
            </w:r>
          </w:p>
          <w:p w:rsidR="008D428B" w:rsidRPr="001F75A2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</w:rPr>
            </w:pPr>
            <w:r w:rsidRPr="001F75A2">
              <w:rPr>
                <w:i/>
                <w:sz w:val="20"/>
                <w:szCs w:val="20"/>
              </w:rPr>
              <w:t>Be able to express a point of view and to debate when they disagree with an adult or a friend, using words as well as actions. • Can start a conversation with an adult or a friend and continue it for many turns.</w:t>
            </w:r>
          </w:p>
          <w:p w:rsidR="008D428B" w:rsidRPr="00706E47" w:rsidRDefault="008D428B" w:rsidP="008D428B">
            <w:pPr>
              <w:pStyle w:val="TableParagraph"/>
              <w:numPr>
                <w:ilvl w:val="0"/>
                <w:numId w:val="23"/>
              </w:numPr>
              <w:tabs>
                <w:tab w:val="left" w:pos="284"/>
              </w:tabs>
              <w:spacing w:before="11" w:line="263" w:lineRule="exact"/>
              <w:rPr>
                <w:i/>
              </w:rPr>
            </w:pPr>
            <w:r w:rsidRPr="001F75A2">
              <w:rPr>
                <w:i/>
                <w:sz w:val="20"/>
                <w:szCs w:val="20"/>
              </w:rPr>
              <w:t xml:space="preserve">Use talk to </w:t>
            </w:r>
            <w:proofErr w:type="spellStart"/>
            <w:r w:rsidRPr="001F75A2">
              <w:rPr>
                <w:i/>
                <w:sz w:val="20"/>
                <w:szCs w:val="20"/>
              </w:rPr>
              <w:t>organise</w:t>
            </w:r>
            <w:proofErr w:type="spellEnd"/>
            <w:r w:rsidRPr="001F75A2">
              <w:rPr>
                <w:i/>
                <w:sz w:val="20"/>
                <w:szCs w:val="20"/>
              </w:rPr>
              <w:t xml:space="preserve"> themselves</w:t>
            </w:r>
            <w:r w:rsidRPr="002D7338">
              <w:rPr>
                <w:i/>
                <w:sz w:val="20"/>
                <w:szCs w:val="20"/>
              </w:rPr>
              <w:t xml:space="preserve"> and their play: “Let’s go on a bus... you sit there... I’ll be the driver.”</w:t>
            </w:r>
          </w:p>
        </w:tc>
      </w:tr>
      <w:tr w:rsidR="008D428B" w:rsidRPr="00E13235" w:rsidTr="00E227A2">
        <w:trPr>
          <w:trHeight w:val="531"/>
        </w:trPr>
        <w:tc>
          <w:tcPr>
            <w:tcW w:w="21967" w:type="dxa"/>
            <w:gridSpan w:val="6"/>
          </w:tcPr>
          <w:p w:rsidR="008D428B" w:rsidRDefault="008D428B" w:rsidP="008D428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9148E3" w:rsidRPr="00E13235" w:rsidTr="007D581C">
        <w:trPr>
          <w:trHeight w:val="874"/>
        </w:trPr>
        <w:tc>
          <w:tcPr>
            <w:tcW w:w="3661" w:type="dxa"/>
          </w:tcPr>
          <w:p w:rsidR="009148E3" w:rsidRPr="008C4927" w:rsidRDefault="009148E3" w:rsidP="009148E3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 w:rsidRPr="008D428B">
              <w:rPr>
                <w:rFonts w:eastAsia="Times New Roman" w:cstheme="minorHAnsi"/>
                <w:lang w:eastAsia="en-GB"/>
              </w:rPr>
              <w:t>Daily phonics</w:t>
            </w:r>
            <w:r w:rsidR="00DA702D">
              <w:rPr>
                <w:rFonts w:eastAsia="Times New Roman" w:cstheme="minorHAnsi"/>
                <w:lang w:eastAsia="en-GB"/>
              </w:rPr>
              <w:t xml:space="preserve"> following </w:t>
            </w:r>
            <w:proofErr w:type="spellStart"/>
            <w:r w:rsidR="00DA702D">
              <w:rPr>
                <w:rFonts w:eastAsia="Times New Roman" w:cstheme="minorHAnsi"/>
                <w:lang w:eastAsia="en-GB"/>
              </w:rPr>
              <w:t>twinkl</w:t>
            </w:r>
            <w:proofErr w:type="spellEnd"/>
            <w:r w:rsidR="00DA702D">
              <w:rPr>
                <w:rFonts w:eastAsia="Times New Roman" w:cstheme="minorHAnsi"/>
                <w:lang w:eastAsia="en-GB"/>
              </w:rPr>
              <w:t xml:space="preserve"> phonics scheme.</w:t>
            </w:r>
          </w:p>
          <w:p w:rsidR="00034E52" w:rsidRPr="008D428B" w:rsidRDefault="00034E52" w:rsidP="009148E3">
            <w:pPr>
              <w:rPr>
                <w:rFonts w:eastAsia="Times New Roman" w:cstheme="minorHAnsi"/>
                <w:lang w:eastAsia="en-GB"/>
              </w:rPr>
            </w:pPr>
            <w:r w:rsidRPr="00034E52">
              <w:rPr>
                <w:rFonts w:eastAsia="Times New Roman" w:cstheme="minorHAnsi"/>
                <w:lang w:eastAsia="en-GB"/>
              </w:rPr>
              <w:drawing>
                <wp:inline distT="0" distB="0" distL="0" distR="0" wp14:anchorId="4F094D62" wp14:editId="684AA9DA">
                  <wp:extent cx="1962424" cy="146705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424" cy="14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:rsidR="009148E3" w:rsidRPr="008C4927" w:rsidRDefault="009148E3" w:rsidP="009148E3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Daily story time with s</w:t>
            </w:r>
            <w:r w:rsidRPr="008D428B">
              <w:rPr>
                <w:rFonts w:eastAsia="Times New Roman" w:cstheme="minorHAnsi"/>
                <w:lang w:eastAsia="en-GB"/>
              </w:rPr>
              <w:t xml:space="preserve">peaking and listening opportunities within small </w:t>
            </w:r>
            <w:r>
              <w:rPr>
                <w:rFonts w:eastAsia="Times New Roman" w:cstheme="minorHAnsi"/>
                <w:lang w:eastAsia="en-GB"/>
              </w:rPr>
              <w:t>group.</w:t>
            </w:r>
            <w:r w:rsidR="00034E52">
              <w:rPr>
                <w:rFonts w:eastAsia="Times New Roman" w:cstheme="minorHAnsi"/>
                <w:lang w:eastAsia="en-GB"/>
              </w:rPr>
              <w:t xml:space="preserve"> (links to Literacy)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</w:p>
          <w:p w:rsidR="009148E3" w:rsidRPr="008D428B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Core books and nursery rhymes linked to topic chosen for this half term</w:t>
            </w:r>
          </w:p>
        </w:tc>
        <w:tc>
          <w:tcPr>
            <w:tcW w:w="3661" w:type="dxa"/>
          </w:tcPr>
          <w:p w:rsidR="009148E3" w:rsidRPr="008C4927" w:rsidRDefault="009148E3" w:rsidP="009148E3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Daily singing of fa</w:t>
            </w:r>
            <w:r w:rsidR="00AA41F0">
              <w:rPr>
                <w:rFonts w:eastAsia="Times New Roman" w:cstheme="minorHAnsi"/>
                <w:lang w:eastAsia="en-GB"/>
              </w:rPr>
              <w:t xml:space="preserve">miliar nursery rhymes </w:t>
            </w:r>
            <w:proofErr w:type="gramStart"/>
            <w:r w:rsidR="00AA41F0">
              <w:rPr>
                <w:rFonts w:eastAsia="Times New Roman" w:cstheme="minorHAnsi"/>
                <w:lang w:eastAsia="en-GB"/>
              </w:rPr>
              <w:t>and also</w:t>
            </w:r>
            <w:proofErr w:type="gramEnd"/>
            <w:r w:rsidR="00AA41F0">
              <w:rPr>
                <w:rFonts w:eastAsia="Times New Roman" w:cstheme="minorHAnsi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specific rhymes linked to topic.</w:t>
            </w:r>
            <w:r w:rsidR="00034E52">
              <w:rPr>
                <w:rFonts w:eastAsia="Times New Roman" w:cstheme="minorHAnsi"/>
                <w:lang w:eastAsia="en-GB"/>
              </w:rPr>
              <w:t xml:space="preserve"> (links to music)</w:t>
            </w:r>
          </w:p>
          <w:p w:rsidR="00034E52" w:rsidRDefault="00034E52" w:rsidP="009148E3">
            <w:pPr>
              <w:rPr>
                <w:rFonts w:eastAsia="Times New Roman" w:cstheme="minorHAnsi"/>
                <w:lang w:eastAsia="en-GB"/>
              </w:rPr>
            </w:pPr>
          </w:p>
          <w:p w:rsidR="00034E52" w:rsidRPr="008D428B" w:rsidRDefault="00034E52" w:rsidP="009148E3">
            <w:pPr>
              <w:rPr>
                <w:rFonts w:eastAsia="Times New Roman" w:cstheme="minorHAnsi"/>
                <w:lang w:eastAsia="en-GB"/>
              </w:rPr>
            </w:pPr>
            <w:r w:rsidRPr="00034E52">
              <w:rPr>
                <w:rFonts w:eastAsia="Times New Roman" w:cstheme="minorHAnsi"/>
                <w:lang w:eastAsia="en-GB"/>
              </w:rPr>
              <w:drawing>
                <wp:inline distT="0" distB="0" distL="0" distR="0" wp14:anchorId="7B531F90" wp14:editId="376A1F25">
                  <wp:extent cx="2222340" cy="1086079"/>
                  <wp:effectExtent l="0" t="0" r="698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306" cy="109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:rsidR="009148E3" w:rsidRPr="008C4927" w:rsidRDefault="009148E3" w:rsidP="009148E3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Weekly topic focus for discussion.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 1 – My House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 2 – My Family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 3 – My local area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 4 -  Pets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 5 – Things I like to do</w:t>
            </w:r>
          </w:p>
          <w:p w:rsidR="009148E3" w:rsidRPr="008D428B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Week 6 – All About Me</w:t>
            </w:r>
          </w:p>
        </w:tc>
        <w:tc>
          <w:tcPr>
            <w:tcW w:w="3661" w:type="dxa"/>
          </w:tcPr>
          <w:p w:rsidR="009148E3" w:rsidRPr="008D428B" w:rsidRDefault="009148E3" w:rsidP="009148E3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Language rich environment.  </w:t>
            </w:r>
          </w:p>
          <w:p w:rsidR="009148E3" w:rsidRDefault="009148E3" w:rsidP="009148E3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Staff continually modelling language.</w:t>
            </w:r>
          </w:p>
          <w:p w:rsidR="009148E3" w:rsidRPr="00487C7A" w:rsidRDefault="009148E3" w:rsidP="009148E3">
            <w:pPr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3662" w:type="dxa"/>
          </w:tcPr>
          <w:p w:rsidR="009148E3" w:rsidRPr="008D428B" w:rsidRDefault="009148E3" w:rsidP="009148E3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9148E3" w:rsidRPr="008D428B" w:rsidRDefault="009148E3" w:rsidP="009148E3">
            <w:pPr>
              <w:rPr>
                <w:rFonts w:eastAsia="Times New Roman" w:cstheme="minorHAnsi"/>
                <w:lang w:eastAsia="en-GB"/>
              </w:rPr>
            </w:pPr>
            <w:r w:rsidRPr="008D428B">
              <w:rPr>
                <w:rFonts w:eastAsia="Times New Roman" w:cstheme="minorHAnsi"/>
                <w:lang w:eastAsia="en-GB"/>
              </w:rPr>
              <w:t xml:space="preserve">All areas set up to encourage children to play and interact with each other. </w:t>
            </w:r>
          </w:p>
        </w:tc>
      </w:tr>
      <w:tr w:rsidR="009148E3" w:rsidRPr="00E13235" w:rsidTr="008D428B">
        <w:trPr>
          <w:trHeight w:val="874"/>
        </w:trPr>
        <w:tc>
          <w:tcPr>
            <w:tcW w:w="21967" w:type="dxa"/>
            <w:gridSpan w:val="6"/>
          </w:tcPr>
          <w:p w:rsidR="009148E3" w:rsidRPr="00DA702D" w:rsidRDefault="009148E3" w:rsidP="009148E3">
            <w:pPr>
              <w:rPr>
                <w:rFonts w:eastAsia="Times New Roman" w:cstheme="minorHAnsi"/>
                <w:b/>
                <w:color w:val="0070C0"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b/>
                <w:color w:val="0070C0"/>
                <w:sz w:val="24"/>
                <w:szCs w:val="24"/>
                <w:lang w:eastAsia="en-GB"/>
              </w:rPr>
              <w:t>Parent Engagement</w:t>
            </w:r>
          </w:p>
          <w:p w:rsidR="009148E3" w:rsidRPr="00DA702D" w:rsidRDefault="009148E3" w:rsidP="009148E3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Parents invited to attend a story time session. Model to them how build vocabulary around a book. </w:t>
            </w:r>
          </w:p>
          <w:p w:rsidR="009148E3" w:rsidRPr="00DA702D" w:rsidRDefault="009E2426" w:rsidP="009148E3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Singing session</w:t>
            </w:r>
            <w:r w:rsidR="009148E3"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with parents. </w:t>
            </w:r>
          </w:p>
          <w:p w:rsidR="009148E3" w:rsidRPr="00DA702D" w:rsidRDefault="009148E3" w:rsidP="009148E3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>Library sessions to give children access to a new book at home weekly.</w:t>
            </w:r>
            <w:r w:rsidRPr="00DA702D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9148E3" w:rsidRPr="00E13235" w:rsidTr="008D428B">
        <w:trPr>
          <w:trHeight w:val="874"/>
        </w:trPr>
        <w:tc>
          <w:tcPr>
            <w:tcW w:w="21967" w:type="dxa"/>
            <w:gridSpan w:val="6"/>
          </w:tcPr>
          <w:p w:rsidR="009148E3" w:rsidRPr="00DA702D" w:rsidRDefault="009148E3" w:rsidP="009148E3">
            <w:pPr>
              <w:rPr>
                <w:rFonts w:eastAsia="Times New Roman" w:cstheme="minorHAnsi"/>
                <w:b/>
                <w:color w:val="FFC000" w:themeColor="accent4"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b/>
                <w:color w:val="FFC000" w:themeColor="accent4"/>
                <w:sz w:val="24"/>
                <w:szCs w:val="24"/>
                <w:lang w:eastAsia="en-GB"/>
              </w:rPr>
              <w:t>Provision Enhancements</w:t>
            </w:r>
          </w:p>
          <w:p w:rsidR="009148E3" w:rsidRPr="00DA702D" w:rsidRDefault="009148E3" w:rsidP="009148E3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All areas set up to promote communication and collaborative play and learning. </w:t>
            </w:r>
          </w:p>
          <w:p w:rsidR="009148E3" w:rsidRPr="00DA702D" w:rsidRDefault="009148E3" w:rsidP="009148E3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Books in the home corner </w:t>
            </w:r>
            <w:proofErr w:type="gramStart"/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>chosen</w:t>
            </w:r>
            <w:proofErr w:type="gramEnd"/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as they are popular texts that the children may have come across before and that will encourage them to talk about it. Others topic related or with a specific character the children may </w:t>
            </w:r>
            <w:proofErr w:type="spellStart"/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>recognise</w:t>
            </w:r>
            <w:proofErr w:type="spellEnd"/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:rsidR="009148E3" w:rsidRPr="00DA702D" w:rsidRDefault="009148E3" w:rsidP="009148E3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>Develop an area linked to emotions and feelings</w:t>
            </w:r>
            <w:r w:rsidR="00DA702D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</w:tr>
    </w:tbl>
    <w:p w:rsidR="007D581C" w:rsidRPr="00043D40" w:rsidRDefault="007D581C" w:rsidP="007D581C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Communication and language</w:t>
      </w:r>
    </w:p>
    <w:p w:rsidR="00580BDD" w:rsidRDefault="00580BDD"/>
    <w:p w:rsidR="00580BDD" w:rsidRDefault="00580BDD"/>
    <w:p w:rsidR="00580BDD" w:rsidRPr="007D581C" w:rsidRDefault="007D581C" w:rsidP="007D581C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Personal, Social, Emotional Development</w:t>
      </w:r>
    </w:p>
    <w:p w:rsidR="00580BDD" w:rsidRDefault="00580BDD"/>
    <w:tbl>
      <w:tblPr>
        <w:tblStyle w:val="TableGrid"/>
        <w:tblpPr w:leftFromText="180" w:rightFromText="180" w:vertAnchor="text" w:horzAnchor="margin" w:tblpXSpec="center" w:tblpY="21"/>
        <w:tblW w:w="21967" w:type="dxa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1159"/>
        <w:gridCol w:w="2328"/>
        <w:gridCol w:w="3487"/>
        <w:gridCol w:w="4533"/>
      </w:tblGrid>
      <w:tr w:rsidR="00580BDD" w:rsidTr="00580BDD">
        <w:tc>
          <w:tcPr>
            <w:tcW w:w="21967" w:type="dxa"/>
            <w:gridSpan w:val="7"/>
          </w:tcPr>
          <w:p w:rsidR="00580BDD" w:rsidRPr="00487C7A" w:rsidRDefault="00580BDD" w:rsidP="00580BD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t>Personal, Social, Emotional Development (PSHE, C&amp;L)</w:t>
            </w:r>
          </w:p>
        </w:tc>
      </w:tr>
      <w:tr w:rsidR="00580BDD" w:rsidTr="00580BDD">
        <w:tc>
          <w:tcPr>
            <w:tcW w:w="11619" w:type="dxa"/>
            <w:gridSpan w:val="4"/>
          </w:tcPr>
          <w:p w:rsidR="00580BDD" w:rsidRPr="0046762F" w:rsidRDefault="00580BDD" w:rsidP="00580BD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  <w:t>Birth to three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Find ways to calm themselves, through </w:t>
            </w:r>
            <w:proofErr w:type="gramStart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being calmed</w:t>
            </w:r>
            <w:proofErr w:type="gramEnd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and comforted by their key person.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Establish their sense of self.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Express preferences and decisions. They also try new things and start establishing their autonomy.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Engage with others through gestures, gaze and talk.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Use that engagement to achieve a goal. For example, gesture towards their cup to say they want a drink.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Find ways of managing transitions, for example from their parent to their key person.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Thrive as they develop self-assurance.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Look back as they crawl or walk away from their key person. Look for clues about how to respond to something interesting.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Play with increasing confidence on their own and with other children, because they know their key person is nearby and available.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Feel confident when taken out around the local </w:t>
            </w:r>
            <w:proofErr w:type="spellStart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neighbourhood</w:t>
            </w:r>
            <w:proofErr w:type="spellEnd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, and enjoy exploring new places with their key person.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Feel strong enough to express a range of emotions.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Grow in independence, rejecting help (“me do it”). Sometimes this leads to feelings of frustration and tantrums.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Begin to show ‘effortful control’. For example, waiting for a turn and resisting the strong impulse to grab what they want or push their way to the front.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Be increasingly able to talk about and manage their emotions.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Notice and ask questions about differences, such as skin </w:t>
            </w:r>
            <w:proofErr w:type="spellStart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colour</w:t>
            </w:r>
            <w:proofErr w:type="spellEnd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, types of hair, gender, special needs and disabilities, and so on.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Develop friendships with other children.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Safely explore emotions beyond their normal range through play and stories.</w:t>
            </w:r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Talk about their feelings in more elaborated ways: “I’m sad because...” or “I love it when ...</w:t>
            </w:r>
            <w:proofErr w:type="gramStart"/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”.</w:t>
            </w:r>
            <w:proofErr w:type="gramEnd"/>
          </w:p>
          <w:p w:rsidR="00580BDD" w:rsidRPr="0046762F" w:rsidRDefault="00580BDD" w:rsidP="00580BD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>Learn to use the toilet with help, and then independently.</w:t>
            </w:r>
          </w:p>
        </w:tc>
        <w:tc>
          <w:tcPr>
            <w:tcW w:w="10348" w:type="dxa"/>
            <w:gridSpan w:val="3"/>
          </w:tcPr>
          <w:p w:rsidR="00580BDD" w:rsidRPr="0046762F" w:rsidRDefault="00580BDD" w:rsidP="00580BD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46762F"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  <w:t>3 and 4 year olds</w:t>
            </w:r>
            <w:r w:rsidRPr="0046762F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 xml:space="preserve">Select and use activities and resources, with help when needed. This helps them to achieve a goal they have chosen, or </w:t>
            </w:r>
            <w:proofErr w:type="gramStart"/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one which</w:t>
            </w:r>
            <w:proofErr w:type="gramEnd"/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 xml:space="preserve"> is suggested to them.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Develop their sense of responsibility and membership of a community.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Become more outgoing with unfamiliar people, in the safe context of their setting.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Show more confidence in new social situations.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Play with one or more other children, extending and elaborating play ideas.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Find solutions to conflicts and rivalries. For example, accepting that not everyone can be Spider-Man in the game, and suggesting other ideas.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Increasingly follow rules, understanding why they are important.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Remember rules without needing an adult to remind them.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Develop appropriate ways of being assertive.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Talk with others to solve conflicts.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 xml:space="preserve">Talk about their feelings using words like ‘happy’, ‘sad’, </w:t>
            </w:r>
            <w:proofErr w:type="gramStart"/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‘angry’</w:t>
            </w:r>
            <w:proofErr w:type="gramEnd"/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 xml:space="preserve"> or ‘worried’.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Understand gradually how others might be feeling.</w:t>
            </w:r>
          </w:p>
          <w:p w:rsidR="00580BDD" w:rsidRPr="0046762F" w:rsidRDefault="00580BDD" w:rsidP="00580BDD">
            <w:pPr>
              <w:widowControl w:val="0"/>
              <w:numPr>
                <w:ilvl w:val="0"/>
                <w:numId w:val="15"/>
              </w:numPr>
              <w:tabs>
                <w:tab w:val="clear" w:pos="643"/>
                <w:tab w:val="num" w:pos="181"/>
              </w:tabs>
              <w:autoSpaceDE w:val="0"/>
              <w:autoSpaceDN w:val="0"/>
              <w:adjustRightInd w:val="0"/>
              <w:spacing w:line="276" w:lineRule="auto"/>
              <w:ind w:left="181" w:hanging="142"/>
              <w:rPr>
                <w:rFonts w:ascii="Calibri" w:hAnsi="Calibri" w:cs="Calibri"/>
                <w:sz w:val="20"/>
                <w:szCs w:val="20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Be increasingly independent in meeting their own care needs, e.g. brushing teeth, using the toilet, washing and drying their hands thoroughly.</w:t>
            </w:r>
          </w:p>
          <w:p w:rsidR="00580BDD" w:rsidRPr="00BB676D" w:rsidRDefault="00580BDD" w:rsidP="00580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15"/>
                <w:szCs w:val="15"/>
                <w:lang w:bidi="en-US"/>
              </w:rPr>
            </w:pPr>
            <w:r w:rsidRPr="0046762F">
              <w:rPr>
                <w:rFonts w:ascii="Calibri" w:hAnsi="Calibri" w:cs="Calibri"/>
                <w:sz w:val="20"/>
                <w:szCs w:val="20"/>
                <w:lang w:bidi="en-US"/>
              </w:rPr>
              <w:t>Make healthy choices about food, drink, activity and tooth brushing.</w:t>
            </w:r>
          </w:p>
        </w:tc>
      </w:tr>
      <w:tr w:rsidR="00265500" w:rsidTr="00580BDD">
        <w:tc>
          <w:tcPr>
            <w:tcW w:w="21967" w:type="dxa"/>
            <w:gridSpan w:val="7"/>
          </w:tcPr>
          <w:p w:rsidR="00265500" w:rsidRDefault="00265500" w:rsidP="0026550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265500" w:rsidTr="00580BDD">
        <w:trPr>
          <w:cantSplit/>
        </w:trPr>
        <w:tc>
          <w:tcPr>
            <w:tcW w:w="3486" w:type="dxa"/>
          </w:tcPr>
          <w:p w:rsidR="00265500" w:rsidRPr="008C4927" w:rsidRDefault="00265500" w:rsidP="00265500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265500" w:rsidRDefault="00DA702D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Friendship cafe</w:t>
            </w:r>
          </w:p>
          <w:p w:rsidR="00265500" w:rsidRPr="005D77B8" w:rsidRDefault="0026550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487" w:type="dxa"/>
          </w:tcPr>
          <w:p w:rsidR="00265500" w:rsidRDefault="00265500" w:rsidP="00265500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B86CA2" w:rsidRPr="00B86CA2" w:rsidRDefault="00AA41F0" w:rsidP="00265500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211463</wp:posOffset>
                  </wp:positionH>
                  <wp:positionV relativeFrom="paragraph">
                    <wp:posOffset>200717</wp:posOffset>
                  </wp:positionV>
                  <wp:extent cx="1759352" cy="970968"/>
                  <wp:effectExtent l="0" t="0" r="0" b="6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352" cy="9709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6CA2" w:rsidRPr="00B86CA2"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feeling</w:t>
            </w:r>
          </w:p>
          <w:p w:rsidR="00265500" w:rsidRDefault="0026550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Default="00AA41F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Default="00AA41F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Default="00AA41F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Default="00AA41F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Default="00AA41F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Pr="005D77B8" w:rsidRDefault="00AA41F0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487" w:type="dxa"/>
          </w:tcPr>
          <w:p w:rsidR="00265500" w:rsidRPr="00B86CA2" w:rsidRDefault="00B86CA2" w:rsidP="00B86CA2">
            <w:pPr>
              <w:rPr>
                <w:rFonts w:eastAsia="Times New Roman" w:cstheme="minorHAnsi"/>
                <w:b/>
                <w:color w:val="FF0000"/>
                <w:sz w:val="18"/>
                <w:szCs w:val="18"/>
                <w:lang w:eastAsia="en-GB"/>
              </w:rPr>
            </w:pPr>
            <w:r w:rsidRPr="00B86CA2">
              <w:rPr>
                <w:rFonts w:eastAsia="Times New Roman" w:cstheme="minorHAnsi"/>
                <w:b/>
                <w:color w:val="FF0000"/>
                <w:sz w:val="18"/>
                <w:szCs w:val="18"/>
                <w:lang w:eastAsia="en-GB"/>
              </w:rPr>
              <w:t xml:space="preserve">Taught Session </w:t>
            </w:r>
          </w:p>
          <w:p w:rsidR="00B86CA2" w:rsidRPr="005D77B8" w:rsidRDefault="00B86CA2" w:rsidP="00B86CA2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Talk about their community</w:t>
            </w:r>
            <w:r w:rsidR="00AA41F0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– who do they live with?</w:t>
            </w:r>
          </w:p>
        </w:tc>
        <w:tc>
          <w:tcPr>
            <w:tcW w:w="3487" w:type="dxa"/>
            <w:gridSpan w:val="2"/>
          </w:tcPr>
          <w:p w:rsidR="00B86CA2" w:rsidRPr="008C4927" w:rsidRDefault="00B86CA2" w:rsidP="00B86CA2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265500" w:rsidRDefault="00B86CA2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Following rules and routines. </w:t>
            </w:r>
          </w:p>
          <w:p w:rsidR="00034E52" w:rsidRDefault="00034E52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034E52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308071</wp:posOffset>
                  </wp:positionH>
                  <wp:positionV relativeFrom="paragraph">
                    <wp:posOffset>18873</wp:posOffset>
                  </wp:positionV>
                  <wp:extent cx="1747777" cy="1211473"/>
                  <wp:effectExtent l="0" t="0" r="5080" b="825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777" cy="1211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4E52" w:rsidRPr="005D77B8" w:rsidRDefault="00034E52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487" w:type="dxa"/>
          </w:tcPr>
          <w:p w:rsidR="00265500" w:rsidRPr="008C4927" w:rsidRDefault="00265500" w:rsidP="00265500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265500" w:rsidRPr="005D77B8" w:rsidRDefault="00B86CA2" w:rsidP="00265500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Children given choices</w:t>
            </w:r>
          </w:p>
        </w:tc>
        <w:tc>
          <w:tcPr>
            <w:tcW w:w="4533" w:type="dxa"/>
          </w:tcPr>
          <w:p w:rsidR="00B86CA2" w:rsidRPr="008C4927" w:rsidRDefault="00B86CA2" w:rsidP="00B86CA2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265500" w:rsidRPr="005D77B8" w:rsidRDefault="00B86CA2" w:rsidP="00B86CA2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Morning routine</w:t>
            </w:r>
          </w:p>
        </w:tc>
      </w:tr>
      <w:tr w:rsidR="00265500" w:rsidTr="008D428B">
        <w:trPr>
          <w:cantSplit/>
        </w:trPr>
        <w:tc>
          <w:tcPr>
            <w:tcW w:w="21967" w:type="dxa"/>
            <w:gridSpan w:val="7"/>
          </w:tcPr>
          <w:p w:rsidR="00265500" w:rsidRPr="008C4927" w:rsidRDefault="00265500" w:rsidP="00265500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265500" w:rsidRDefault="00B86CA2" w:rsidP="00265500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Parents asked to support their child in morning routine, </w:t>
            </w:r>
            <w:proofErr w:type="spellStart"/>
            <w:proofErr w:type="gramStart"/>
            <w:r>
              <w:rPr>
                <w:rFonts w:eastAsia="Times New Roman" w:cstheme="minorHAnsi"/>
                <w:b/>
                <w:lang w:eastAsia="en-GB"/>
              </w:rPr>
              <w:t>self registration</w:t>
            </w:r>
            <w:proofErr w:type="spellEnd"/>
            <w:proofErr w:type="gramEnd"/>
            <w:r>
              <w:rPr>
                <w:rFonts w:eastAsia="Times New Roman" w:cstheme="minorHAnsi"/>
                <w:b/>
                <w:lang w:eastAsia="en-GB"/>
              </w:rPr>
              <w:t xml:space="preserve"> and name writing. This familiar routine will help the children quickly settle and be able to separate from their parents happily. </w:t>
            </w:r>
          </w:p>
          <w:p w:rsidR="00B86CA2" w:rsidRPr="009C1A93" w:rsidRDefault="00B86CA2" w:rsidP="00265500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Dojo information given to parents about the importance of labelling feelings and talking about feelings. </w:t>
            </w:r>
          </w:p>
        </w:tc>
      </w:tr>
      <w:tr w:rsidR="00265500" w:rsidTr="008D428B">
        <w:trPr>
          <w:cantSplit/>
        </w:trPr>
        <w:tc>
          <w:tcPr>
            <w:tcW w:w="21967" w:type="dxa"/>
            <w:gridSpan w:val="7"/>
          </w:tcPr>
          <w:p w:rsidR="00265500" w:rsidRPr="00CB0811" w:rsidRDefault="00265500" w:rsidP="00265500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265500" w:rsidRPr="00B86CA2" w:rsidRDefault="00B86CA2" w:rsidP="00265500">
            <w:pPr>
              <w:rPr>
                <w:rFonts w:eastAsia="Times New Roman" w:cstheme="minorHAnsi"/>
                <w:lang w:eastAsia="en-GB"/>
              </w:rPr>
            </w:pPr>
            <w:r w:rsidRPr="00B86CA2">
              <w:rPr>
                <w:rFonts w:eastAsia="Times New Roman" w:cstheme="minorHAnsi"/>
                <w:lang w:eastAsia="en-GB"/>
              </w:rPr>
              <w:t xml:space="preserve">Friendship café. </w:t>
            </w:r>
          </w:p>
          <w:p w:rsidR="00B86CA2" w:rsidRPr="009C1A93" w:rsidRDefault="00B86CA2" w:rsidP="00265500">
            <w:pPr>
              <w:rPr>
                <w:rFonts w:eastAsia="Times New Roman" w:cstheme="minorHAnsi"/>
                <w:b/>
                <w:lang w:eastAsia="en-GB"/>
              </w:rPr>
            </w:pPr>
            <w:r w:rsidRPr="00DA702D">
              <w:rPr>
                <w:rFonts w:eastAsia="Times New Roman" w:cstheme="minorHAnsi"/>
                <w:sz w:val="24"/>
                <w:szCs w:val="24"/>
                <w:lang w:eastAsia="en-GB"/>
              </w:rPr>
              <w:t>Develop an area linked to emotions and feelings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</w:tr>
    </w:tbl>
    <w:p w:rsidR="00580BDD" w:rsidRDefault="00580BDD"/>
    <w:p w:rsidR="00580BDD" w:rsidRPr="00621A45" w:rsidRDefault="00621A45" w:rsidP="00621A45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Physical Development</w:t>
      </w:r>
    </w:p>
    <w:tbl>
      <w:tblPr>
        <w:tblStyle w:val="TableGrid"/>
        <w:tblpPr w:leftFromText="180" w:rightFromText="180" w:vertAnchor="text" w:horzAnchor="margin" w:tblpY="109"/>
        <w:tblW w:w="21967" w:type="dxa"/>
        <w:tblLook w:val="04A0" w:firstRow="1" w:lastRow="0" w:firstColumn="1" w:lastColumn="0" w:noHBand="0" w:noVBand="1"/>
      </w:tblPr>
      <w:tblGrid>
        <w:gridCol w:w="2733"/>
        <w:gridCol w:w="2733"/>
        <w:gridCol w:w="2826"/>
        <w:gridCol w:w="2735"/>
        <w:gridCol w:w="2735"/>
        <w:gridCol w:w="2735"/>
        <w:gridCol w:w="2735"/>
        <w:gridCol w:w="2735"/>
      </w:tblGrid>
      <w:tr w:rsidR="00580BDD" w:rsidTr="00352469">
        <w:tc>
          <w:tcPr>
            <w:tcW w:w="10983" w:type="dxa"/>
            <w:gridSpan w:val="4"/>
          </w:tcPr>
          <w:p w:rsidR="00580BDD" w:rsidRPr="00BC42C7" w:rsidRDefault="00580BDD" w:rsidP="0035246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 w:rsidRPr="00BC42C7"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t xml:space="preserve">Physical Development </w:t>
            </w:r>
          </w:p>
        </w:tc>
        <w:tc>
          <w:tcPr>
            <w:tcW w:w="10984" w:type="dxa"/>
            <w:gridSpan w:val="4"/>
          </w:tcPr>
          <w:p w:rsidR="00580BDD" w:rsidRPr="00BC42C7" w:rsidRDefault="00580BDD" w:rsidP="00352469">
            <w:pPr>
              <w:autoSpaceDE w:val="0"/>
              <w:autoSpaceDN w:val="0"/>
              <w:adjustRightInd w:val="0"/>
              <w:rPr>
                <w:rFonts w:ascii="Calibri" w:hAnsi="Calibri" w:cs="Calibri"/>
                <w:highlight w:val="yellow"/>
                <w:lang w:eastAsia="en-GB"/>
              </w:rPr>
            </w:pPr>
          </w:p>
        </w:tc>
      </w:tr>
      <w:tr w:rsidR="00580BDD" w:rsidTr="00352469">
        <w:tc>
          <w:tcPr>
            <w:tcW w:w="10983" w:type="dxa"/>
            <w:gridSpan w:val="4"/>
          </w:tcPr>
          <w:p w:rsidR="00580BDD" w:rsidRPr="00BC42C7" w:rsidRDefault="00265500" w:rsidP="00352469">
            <w:pPr>
              <w:autoSpaceDE w:val="0"/>
              <w:autoSpaceDN w:val="0"/>
              <w:adjustRightInd w:val="0"/>
              <w:rPr>
                <w:rFonts w:ascii="Calibri" w:hAnsi="Calibri" w:cs="Calibri"/>
                <w:highlight w:val="yellow"/>
                <w:lang w:eastAsia="en-GB"/>
              </w:rPr>
            </w:pPr>
            <w:r>
              <w:rPr>
                <w:rFonts w:ascii="Calibri" w:hAnsi="Calibri" w:cs="Calibri"/>
                <w:highlight w:val="yellow"/>
                <w:lang w:eastAsia="en-GB"/>
              </w:rPr>
              <w:t>Birth to three</w:t>
            </w:r>
          </w:p>
          <w:p w:rsidR="00580BDD" w:rsidRPr="00BC42C7" w:rsidRDefault="00580BDD" w:rsidP="00352469">
            <w:pPr>
              <w:autoSpaceDE w:val="0"/>
              <w:autoSpaceDN w:val="0"/>
              <w:adjustRightInd w:val="0"/>
              <w:spacing w:line="276" w:lineRule="auto"/>
              <w:ind w:left="183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>Autumn</w:t>
            </w:r>
          </w:p>
          <w:p w:rsidR="00580BDD" w:rsidRPr="00BC42C7" w:rsidRDefault="00580BDD" w:rsidP="0035246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>Gradually gain control of their whole body through continual practice of large movements, such as waving, kicking, rolling, crawling and walking.</w:t>
            </w:r>
          </w:p>
          <w:p w:rsidR="00580BDD" w:rsidRPr="00BC42C7" w:rsidRDefault="00580BDD" w:rsidP="0035246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>Clap and stamp to music.</w:t>
            </w:r>
          </w:p>
          <w:p w:rsidR="00580BDD" w:rsidRPr="00BC42C7" w:rsidRDefault="00580BDD" w:rsidP="0035246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 xml:space="preserve">Fit themselves into spaces, like tunnels, dens and large boxes, and move around in them. (links to </w:t>
            </w:r>
            <w:proofErr w:type="spellStart"/>
            <w:r w:rsidRPr="00BC42C7">
              <w:rPr>
                <w:rFonts w:ascii="Calibri" w:hAnsi="Calibri" w:cs="Calibri"/>
              </w:rPr>
              <w:t>Maths</w:t>
            </w:r>
            <w:proofErr w:type="spellEnd"/>
            <w:r w:rsidRPr="00BC42C7">
              <w:rPr>
                <w:rFonts w:ascii="Calibri" w:hAnsi="Calibri" w:cs="Calibri"/>
              </w:rPr>
              <w:t>)</w:t>
            </w:r>
          </w:p>
          <w:p w:rsidR="00580BDD" w:rsidRPr="00BC42C7" w:rsidRDefault="00580BDD" w:rsidP="0035246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 xml:space="preserve">Build independently with a range of appropriate resources. (links to </w:t>
            </w:r>
            <w:proofErr w:type="spellStart"/>
            <w:r w:rsidRPr="00BC42C7">
              <w:rPr>
                <w:rFonts w:ascii="Calibri" w:hAnsi="Calibri" w:cs="Calibri"/>
              </w:rPr>
              <w:t>Maths</w:t>
            </w:r>
            <w:proofErr w:type="spellEnd"/>
            <w:r w:rsidRPr="00BC42C7">
              <w:rPr>
                <w:rFonts w:ascii="Calibri" w:hAnsi="Calibri" w:cs="Calibri"/>
              </w:rPr>
              <w:t>)</w:t>
            </w:r>
          </w:p>
          <w:p w:rsidR="00580BDD" w:rsidRPr="00BC42C7" w:rsidRDefault="00580BDD" w:rsidP="0035246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 xml:space="preserve">Show an increasing desire to be independent, such as wanting to feed </w:t>
            </w:r>
            <w:proofErr w:type="gramStart"/>
            <w:r w:rsidRPr="00BC42C7">
              <w:rPr>
                <w:rFonts w:ascii="Calibri" w:hAnsi="Calibri" w:cs="Calibri"/>
              </w:rPr>
              <w:t>themselves</w:t>
            </w:r>
            <w:proofErr w:type="gramEnd"/>
            <w:r w:rsidRPr="00BC42C7">
              <w:rPr>
                <w:rFonts w:ascii="Calibri" w:hAnsi="Calibri" w:cs="Calibri"/>
              </w:rPr>
              <w:t xml:space="preserve"> and dress or undress.</w:t>
            </w:r>
          </w:p>
          <w:p w:rsidR="00580BDD" w:rsidRPr="00BC42C7" w:rsidRDefault="00580BDD" w:rsidP="00352469"/>
        </w:tc>
        <w:tc>
          <w:tcPr>
            <w:tcW w:w="10984" w:type="dxa"/>
            <w:gridSpan w:val="4"/>
          </w:tcPr>
          <w:p w:rsidR="00580BDD" w:rsidRPr="00BC42C7" w:rsidRDefault="00580BDD" w:rsidP="00352469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  <w:r w:rsidRPr="00BC42C7">
              <w:rPr>
                <w:rFonts w:ascii="Calibri" w:hAnsi="Calibri" w:cs="Calibri"/>
                <w:highlight w:val="yellow"/>
                <w:lang w:eastAsia="en-GB"/>
              </w:rPr>
              <w:t>3 and 4 year olds</w:t>
            </w:r>
            <w:r w:rsidR="00265500">
              <w:rPr>
                <w:rFonts w:ascii="Calibri" w:hAnsi="Calibri" w:cs="Calibri"/>
                <w:lang w:eastAsia="en-GB"/>
              </w:rPr>
              <w:t xml:space="preserve"> </w:t>
            </w:r>
          </w:p>
          <w:p w:rsidR="00580BDD" w:rsidRPr="00BC42C7" w:rsidRDefault="00580BDD" w:rsidP="00352469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  <w:lang w:eastAsia="en-GB"/>
              </w:rPr>
              <w:t>Autumn</w:t>
            </w:r>
            <w:r w:rsidRPr="00BC42C7">
              <w:rPr>
                <w:rFonts w:ascii="Calibri" w:hAnsi="Calibri" w:cs="Calibri"/>
              </w:rPr>
              <w:t xml:space="preserve"> </w:t>
            </w:r>
          </w:p>
          <w:p w:rsidR="00580BDD" w:rsidRPr="00BC42C7" w:rsidRDefault="00580BDD" w:rsidP="0035246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>Use large-muscle movements to wave flags and streamers, paint and make marks.</w:t>
            </w:r>
          </w:p>
          <w:p w:rsidR="00580BDD" w:rsidRPr="00BC42C7" w:rsidRDefault="00580BDD" w:rsidP="0035246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 xml:space="preserve">Increasingly be able to use and remember sequences and patterns of </w:t>
            </w:r>
            <w:proofErr w:type="gramStart"/>
            <w:r w:rsidRPr="00BC42C7">
              <w:rPr>
                <w:rFonts w:ascii="Calibri" w:hAnsi="Calibri" w:cs="Calibri"/>
              </w:rPr>
              <w:t>movements which</w:t>
            </w:r>
            <w:proofErr w:type="gramEnd"/>
            <w:r w:rsidRPr="00BC42C7">
              <w:rPr>
                <w:rFonts w:ascii="Calibri" w:hAnsi="Calibri" w:cs="Calibri"/>
              </w:rPr>
              <w:t xml:space="preserve"> are related to music and rhythm.</w:t>
            </w:r>
          </w:p>
          <w:p w:rsidR="00580BDD" w:rsidRPr="00BC42C7" w:rsidRDefault="00580BDD" w:rsidP="0035246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>Use one-handed tools and equipment, for example, making snips in paper with scissors.</w:t>
            </w:r>
          </w:p>
          <w:p w:rsidR="00580BDD" w:rsidRPr="00BC42C7" w:rsidRDefault="00580BDD" w:rsidP="0035246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</w:rPr>
            </w:pPr>
            <w:r w:rsidRPr="00BC42C7">
              <w:rPr>
                <w:rFonts w:ascii="Calibri" w:hAnsi="Calibri" w:cs="Calibri"/>
              </w:rPr>
              <w:t>Use a comfortable grip with good control when holding pens and pencils.</w:t>
            </w:r>
          </w:p>
          <w:p w:rsidR="00580BDD" w:rsidRPr="00BC42C7" w:rsidRDefault="00580BDD" w:rsidP="00352469"/>
        </w:tc>
      </w:tr>
      <w:tr w:rsidR="00352469" w:rsidTr="00352469">
        <w:trPr>
          <w:cantSplit/>
          <w:trHeight w:val="1458"/>
        </w:trPr>
        <w:tc>
          <w:tcPr>
            <w:tcW w:w="2745" w:type="dxa"/>
          </w:tcPr>
          <w:p w:rsidR="00352469" w:rsidRPr="00352469" w:rsidRDefault="00352469" w:rsidP="00352469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FF0000"/>
                <w:sz w:val="32"/>
                <w:szCs w:val="32"/>
                <w:lang w:eastAsia="en-GB"/>
              </w:rPr>
              <w:t xml:space="preserve">Taught session </w:t>
            </w:r>
            <w:r w:rsidRPr="00352469">
              <w:rPr>
                <w:rFonts w:eastAsia="Times New Roman" w:cstheme="minorHAnsi"/>
                <w:b/>
                <w:sz w:val="32"/>
                <w:szCs w:val="32"/>
                <w:lang w:eastAsia="en-GB"/>
              </w:rPr>
              <w:t xml:space="preserve">and </w:t>
            </w: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 xml:space="preserve">Taught in provision </w:t>
            </w:r>
          </w:p>
          <w:p w:rsidR="00352469" w:rsidRPr="009B74CD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2D4AC5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Week 1 -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>Focus on Lying, propping and rolling</w:t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="00352469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Week 2 -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Focus on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crawling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="00352469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Week 3 -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Focus on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sitting postures on the floor and kneeling.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="00352469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Week 4 -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Focus on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balancing, standing, walking and running.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="00352469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Week 5 -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Focus on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Jumping, hopping and skipping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:rsidR="00352469" w:rsidRPr="005D77B8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Week 6 - </w:t>
            </w: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Focus on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climbing, hanging, pushing, pulling and swinging.</w:t>
            </w: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FF000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FF0000"/>
                <w:sz w:val="32"/>
                <w:szCs w:val="32"/>
                <w:lang w:eastAsia="en-GB"/>
              </w:rPr>
              <w:t xml:space="preserve">Taught session </w:t>
            </w:r>
          </w:p>
          <w:p w:rsidR="00352469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>Daily physical literacy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using streamers and flags to develop large muscle movement. </w:t>
            </w:r>
          </w:p>
          <w:p w:rsidR="00352469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352469" w:rsidRPr="009B74CD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Daily dance routine that children are increasingly able to remember.</w:t>
            </w:r>
          </w:p>
          <w:p w:rsidR="00352469" w:rsidRPr="009B74CD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352469" w:rsidRPr="005D77B8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FF000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FF0000"/>
                <w:sz w:val="32"/>
                <w:szCs w:val="32"/>
                <w:lang w:eastAsia="en-GB"/>
              </w:rPr>
              <w:t xml:space="preserve">Taught session </w:t>
            </w:r>
          </w:p>
          <w:p w:rsidR="00352469" w:rsidRPr="009B74CD" w:rsidRDefault="00352469" w:rsidP="0035246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B74CD">
              <w:rPr>
                <w:rFonts w:eastAsia="Times New Roman" w:cstheme="minorHAnsi"/>
                <w:sz w:val="18"/>
                <w:szCs w:val="18"/>
                <w:lang w:eastAsia="en-GB"/>
              </w:rPr>
              <w:t>Daily dough disco</w:t>
            </w:r>
          </w:p>
          <w:p w:rsidR="00352469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Pr="005D77B8" w:rsidRDefault="00AA41F0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90A675E">
                  <wp:extent cx="1657350" cy="16097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352469" w:rsidRPr="00352469" w:rsidRDefault="00352469" w:rsidP="0035246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52469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Children encouraged </w:t>
            </w:r>
            <w:proofErr w:type="gramStart"/>
            <w:r w:rsidRPr="00352469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to use</w:t>
            </w:r>
            <w:proofErr w:type="gramEnd"/>
            <w:r w:rsidRPr="00352469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 the toilet independently.</w:t>
            </w: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352469" w:rsidRPr="005D77B8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352469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Children </w:t>
            </w: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encouraged to access and feed themselves snack </w:t>
            </w:r>
            <w:r w:rsidRPr="00352469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independently.</w:t>
            </w: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352469" w:rsidRPr="005D77B8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Variety of different construction toys to encourage children to build independently. </w:t>
            </w: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352469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Variety of one handed tools and writing opportunities available through the classroom. </w:t>
            </w:r>
          </w:p>
          <w:p w:rsidR="00352469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52469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Large-scale painting.</w:t>
            </w:r>
          </w:p>
          <w:p w:rsidR="00352469" w:rsidRPr="005D77B8" w:rsidRDefault="00352469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746" w:type="dxa"/>
          </w:tcPr>
          <w:p w:rsidR="00352469" w:rsidRDefault="00352469" w:rsidP="00352469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352469" w:rsidRPr="005D77B8" w:rsidRDefault="002D4AC5" w:rsidP="0035246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Fine motor skills activities on tough spot </w:t>
            </w:r>
            <w:proofErr w:type="gramStart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and also</w:t>
            </w:r>
            <w:proofErr w:type="gramEnd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incorporated into all other areas.</w:t>
            </w:r>
          </w:p>
        </w:tc>
      </w:tr>
      <w:tr w:rsidR="00E227A2" w:rsidTr="00352469">
        <w:trPr>
          <w:cantSplit/>
        </w:trPr>
        <w:tc>
          <w:tcPr>
            <w:tcW w:w="21967" w:type="dxa"/>
            <w:gridSpan w:val="8"/>
          </w:tcPr>
          <w:p w:rsidR="00E227A2" w:rsidRDefault="00E227A2" w:rsidP="00352469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352469" w:rsidRPr="00352469" w:rsidRDefault="00352469" w:rsidP="00352469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352469">
              <w:rPr>
                <w:rFonts w:eastAsia="Times New Roman" w:cstheme="minorHAnsi"/>
                <w:sz w:val="28"/>
                <w:szCs w:val="28"/>
                <w:lang w:eastAsia="en-GB"/>
              </w:rPr>
              <w:t>Physical development focus of the week displayed of parents notice board.</w:t>
            </w:r>
          </w:p>
          <w:p w:rsidR="00E227A2" w:rsidRDefault="002D4AC5" w:rsidP="00352469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Parents encouraged </w:t>
            </w:r>
            <w:proofErr w:type="gramStart"/>
            <w:r>
              <w:rPr>
                <w:rFonts w:eastAsia="Times New Roman" w:cstheme="minorHAnsi"/>
                <w:b/>
                <w:lang w:eastAsia="en-GB"/>
              </w:rPr>
              <w:t>to get</w:t>
            </w:r>
            <w:proofErr w:type="gramEnd"/>
            <w:r>
              <w:rPr>
                <w:rFonts w:eastAsia="Times New Roman" w:cstheme="minorHAnsi"/>
                <w:b/>
                <w:lang w:eastAsia="en-GB"/>
              </w:rPr>
              <w:t xml:space="preserve"> their children out of nappies in the first half term. </w:t>
            </w:r>
          </w:p>
          <w:p w:rsidR="002D4AC5" w:rsidRPr="009C1A93" w:rsidRDefault="002D4AC5" w:rsidP="00352469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Modelled dough disco and physical literacy session to parents. </w:t>
            </w:r>
          </w:p>
        </w:tc>
      </w:tr>
      <w:tr w:rsidR="00E227A2" w:rsidTr="00352469">
        <w:trPr>
          <w:cantSplit/>
        </w:trPr>
        <w:tc>
          <w:tcPr>
            <w:tcW w:w="21967" w:type="dxa"/>
            <w:gridSpan w:val="8"/>
          </w:tcPr>
          <w:p w:rsidR="00E227A2" w:rsidRPr="00CB0811" w:rsidRDefault="00E227A2" w:rsidP="00352469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E227A2" w:rsidRDefault="002D4AC5" w:rsidP="00352469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Scarves to dance </w:t>
            </w:r>
            <w:proofErr w:type="gramStart"/>
            <w:r>
              <w:rPr>
                <w:rFonts w:eastAsia="Times New Roman" w:cstheme="minorHAnsi"/>
                <w:b/>
                <w:lang w:eastAsia="en-GB"/>
              </w:rPr>
              <w:t>with</w:t>
            </w:r>
            <w:proofErr w:type="gramEnd"/>
            <w:r>
              <w:rPr>
                <w:rFonts w:eastAsia="Times New Roman" w:cstheme="minorHAnsi"/>
                <w:b/>
                <w:lang w:eastAsia="en-GB"/>
              </w:rPr>
              <w:t>.</w:t>
            </w:r>
          </w:p>
          <w:p w:rsidR="002D4AC5" w:rsidRDefault="002D4AC5" w:rsidP="00352469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>Hidey holes outside.</w:t>
            </w:r>
          </w:p>
          <w:p w:rsidR="002D4AC5" w:rsidRPr="009C1A93" w:rsidRDefault="002D4AC5" w:rsidP="00352469">
            <w:pPr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Activities set out to target physical development focus of the week. </w:t>
            </w:r>
          </w:p>
        </w:tc>
      </w:tr>
    </w:tbl>
    <w:p w:rsidR="00487C7A" w:rsidRDefault="00487C7A"/>
    <w:p w:rsidR="00487C7A" w:rsidRDefault="00487C7A"/>
    <w:p w:rsidR="00E227A2" w:rsidRDefault="00E227A2" w:rsidP="00E227A2"/>
    <w:p w:rsidR="005B04B0" w:rsidRPr="00E227A2" w:rsidRDefault="00621A45" w:rsidP="00E227A2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Literacy</w:t>
      </w:r>
    </w:p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3661"/>
        <w:gridCol w:w="3661"/>
        <w:gridCol w:w="3661"/>
        <w:gridCol w:w="3661"/>
        <w:gridCol w:w="3661"/>
        <w:gridCol w:w="3662"/>
      </w:tblGrid>
      <w:tr w:rsidR="00580BDD" w:rsidTr="00E227A2">
        <w:tc>
          <w:tcPr>
            <w:tcW w:w="21967" w:type="dxa"/>
            <w:gridSpan w:val="6"/>
          </w:tcPr>
          <w:p w:rsidR="00580BDD" w:rsidRPr="00BC42C7" w:rsidRDefault="00580BDD" w:rsidP="00E227A2">
            <w:pPr>
              <w:rPr>
                <w:rFonts w:ascii="Calibri" w:hAnsi="Calibri" w:cs="Calibri"/>
                <w:b/>
                <w:sz w:val="36"/>
                <w:szCs w:val="36"/>
                <w:highlight w:val="yellow"/>
              </w:rPr>
            </w:pPr>
            <w:r w:rsidRPr="00BC42C7"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t>Literacy (some taken from communication and language, links with physical development)</w:t>
            </w:r>
          </w:p>
        </w:tc>
      </w:tr>
      <w:tr w:rsidR="00580BDD" w:rsidRPr="009E2426" w:rsidTr="00E227A2">
        <w:tc>
          <w:tcPr>
            <w:tcW w:w="10983" w:type="dxa"/>
            <w:gridSpan w:val="3"/>
          </w:tcPr>
          <w:p w:rsidR="00580BDD" w:rsidRPr="009E2426" w:rsidRDefault="00580BDD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</w:pPr>
          </w:p>
          <w:p w:rsidR="00580BDD" w:rsidRPr="009E2426" w:rsidRDefault="00580BDD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  <w:t>Birth to three</w:t>
            </w:r>
          </w:p>
          <w:p w:rsidR="00580BDD" w:rsidRPr="009E2426" w:rsidRDefault="00580BDD" w:rsidP="00E227A2">
            <w:pPr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 xml:space="preserve">Autumn 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Enjoy songs and rhymes, tuning in and paying attention.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Enjoy sharing books with an adult.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Pay attention and respond to the pictures or the words.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Enjoy drawing freely.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Listen and respond to a simple instruction.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Copy your gestures and words.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Use intonation, pitch and changing volume when ‘talking’.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E2426">
              <w:rPr>
                <w:rFonts w:ascii="Calibri" w:hAnsi="Calibri" w:cs="Calibri"/>
                <w:sz w:val="20"/>
                <w:szCs w:val="20"/>
              </w:rPr>
              <w:t>Recognise</w:t>
            </w:r>
            <w:proofErr w:type="spellEnd"/>
            <w:r w:rsidRPr="009E2426">
              <w:rPr>
                <w:rFonts w:ascii="Calibri" w:hAnsi="Calibri" w:cs="Calibri"/>
                <w:sz w:val="20"/>
                <w:szCs w:val="20"/>
              </w:rPr>
              <w:t xml:space="preserve"> and point to objects if asked about them.</w:t>
            </w:r>
          </w:p>
          <w:p w:rsidR="00580BDD" w:rsidRPr="009E2426" w:rsidRDefault="00580BDD" w:rsidP="00E227A2">
            <w:pPr>
              <w:numPr>
                <w:ilvl w:val="0"/>
                <w:numId w:val="6"/>
              </w:numPr>
              <w:ind w:left="183" w:hanging="112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Understand simple instructions </w:t>
            </w:r>
          </w:p>
          <w:p w:rsidR="00580BDD" w:rsidRPr="009E2426" w:rsidRDefault="00580BDD" w:rsidP="00E227A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Listen to other people’s talk with interest, but can easily be distracted by other things. </w:t>
            </w:r>
          </w:p>
          <w:p w:rsidR="00580BDD" w:rsidRPr="009E2426" w:rsidRDefault="00580BDD" w:rsidP="00E227A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Make themselves understood, and can become frustrated when they cannot.</w:t>
            </w:r>
          </w:p>
          <w:p w:rsidR="00580BDD" w:rsidRPr="00034E52" w:rsidRDefault="00580BDD" w:rsidP="00034E5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83" w:hanging="112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Develop pretend play: ‘putting the baby to sleep’ or ‘driving the car to the shops’.</w:t>
            </w:r>
          </w:p>
        </w:tc>
        <w:tc>
          <w:tcPr>
            <w:tcW w:w="10984" w:type="dxa"/>
            <w:gridSpan w:val="3"/>
          </w:tcPr>
          <w:p w:rsidR="00580BDD" w:rsidRPr="009E2426" w:rsidRDefault="00580BDD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</w:pPr>
          </w:p>
          <w:p w:rsidR="00580BDD" w:rsidRPr="009E2426" w:rsidRDefault="00580BDD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highlight w:val="yellow"/>
                <w:lang w:eastAsia="en-GB"/>
              </w:rPr>
              <w:t>3 and 4 year olds</w:t>
            </w: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580BDD" w:rsidRPr="009E2426" w:rsidRDefault="00580BDD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eastAsia="en-GB"/>
              </w:rPr>
            </w:pPr>
          </w:p>
          <w:p w:rsidR="00580BDD" w:rsidRPr="009E2426" w:rsidRDefault="00580BDD" w:rsidP="00E227A2">
            <w:pPr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 xml:space="preserve">Autumn </w:t>
            </w:r>
          </w:p>
          <w:p w:rsidR="00580BDD" w:rsidRPr="009E2426" w:rsidRDefault="00580BDD" w:rsidP="00E227A2">
            <w:pPr>
              <w:pStyle w:val="ListParagraph"/>
              <w:numPr>
                <w:ilvl w:val="0"/>
                <w:numId w:val="9"/>
              </w:numPr>
              <w:contextualSpacing w:val="0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 xml:space="preserve">Consolidation of all birth to </w:t>
            </w:r>
            <w:proofErr w:type="gramStart"/>
            <w:r w:rsidRPr="009E2426">
              <w:rPr>
                <w:rFonts w:ascii="Calibri" w:hAnsi="Calibri" w:cs="Calibri"/>
                <w:sz w:val="20"/>
                <w:szCs w:val="20"/>
              </w:rPr>
              <w:t>3</w:t>
            </w:r>
            <w:proofErr w:type="gramEnd"/>
            <w:r w:rsidRPr="009E2426">
              <w:rPr>
                <w:rFonts w:ascii="Calibri" w:hAnsi="Calibri" w:cs="Calibri"/>
                <w:sz w:val="20"/>
                <w:szCs w:val="20"/>
              </w:rPr>
              <w:t>.</w:t>
            </w:r>
          </w:p>
          <w:p w:rsidR="00580BDD" w:rsidRPr="009E2426" w:rsidRDefault="00580BDD" w:rsidP="00E227A2">
            <w:pPr>
              <w:pStyle w:val="ListParagraph"/>
              <w:numPr>
                <w:ilvl w:val="0"/>
                <w:numId w:val="9"/>
              </w:numPr>
              <w:contextualSpacing w:val="0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 xml:space="preserve">Write some or </w:t>
            </w:r>
            <w:proofErr w:type="gramStart"/>
            <w:r w:rsidRPr="009E2426">
              <w:rPr>
                <w:rFonts w:ascii="Calibri" w:hAnsi="Calibri" w:cs="Calibri"/>
                <w:sz w:val="20"/>
                <w:szCs w:val="20"/>
              </w:rPr>
              <w:t>all of their</w:t>
            </w:r>
            <w:proofErr w:type="gramEnd"/>
            <w:r w:rsidRPr="009E2426">
              <w:rPr>
                <w:rFonts w:ascii="Calibri" w:hAnsi="Calibri" w:cs="Calibri"/>
                <w:sz w:val="20"/>
                <w:szCs w:val="20"/>
              </w:rPr>
              <w:t xml:space="preserve"> name.</w:t>
            </w:r>
          </w:p>
          <w:p w:rsidR="00580BDD" w:rsidRPr="009E2426" w:rsidRDefault="00580BDD" w:rsidP="00E227A2">
            <w:pPr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Understand the five key concepts about print:</w:t>
            </w:r>
          </w:p>
          <w:p w:rsidR="00580BDD" w:rsidRPr="009E2426" w:rsidRDefault="00580BDD" w:rsidP="00E227A2">
            <w:pPr>
              <w:numPr>
                <w:ilvl w:val="1"/>
                <w:numId w:val="8"/>
              </w:numPr>
              <w:ind w:left="608" w:hanging="426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print has meaning - print can have different purposes</w:t>
            </w:r>
          </w:p>
          <w:p w:rsidR="00580BDD" w:rsidRPr="009E2426" w:rsidRDefault="00580BDD" w:rsidP="00E227A2">
            <w:pPr>
              <w:numPr>
                <w:ilvl w:val="1"/>
                <w:numId w:val="8"/>
              </w:numPr>
              <w:ind w:left="608" w:hanging="426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we read English text from left to right and</w:t>
            </w:r>
          </w:p>
          <w:p w:rsidR="00580BDD" w:rsidRPr="009E2426" w:rsidRDefault="00580BDD" w:rsidP="00E227A2">
            <w:pPr>
              <w:numPr>
                <w:ilvl w:val="1"/>
                <w:numId w:val="8"/>
              </w:numPr>
              <w:ind w:left="608" w:hanging="426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from top to bottom</w:t>
            </w:r>
          </w:p>
          <w:p w:rsidR="00580BDD" w:rsidRPr="009E2426" w:rsidRDefault="00580BDD" w:rsidP="00E227A2">
            <w:pPr>
              <w:numPr>
                <w:ilvl w:val="1"/>
                <w:numId w:val="8"/>
              </w:numPr>
              <w:ind w:left="608" w:hanging="426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the names of the different parts of a book</w:t>
            </w:r>
          </w:p>
          <w:p w:rsidR="00580BDD" w:rsidRPr="009E2426" w:rsidRDefault="00580BDD" w:rsidP="00E227A2">
            <w:pPr>
              <w:numPr>
                <w:ilvl w:val="1"/>
                <w:numId w:val="8"/>
              </w:numPr>
              <w:ind w:left="608" w:hanging="426"/>
              <w:rPr>
                <w:rFonts w:ascii="Calibri" w:hAnsi="Calibri" w:cs="Calibri"/>
                <w:sz w:val="20"/>
                <w:szCs w:val="20"/>
              </w:rPr>
            </w:pPr>
            <w:r w:rsidRPr="009E2426">
              <w:rPr>
                <w:rFonts w:ascii="Calibri" w:hAnsi="Calibri" w:cs="Calibri"/>
                <w:sz w:val="20"/>
                <w:szCs w:val="20"/>
              </w:rPr>
              <w:t>page sequencing</w:t>
            </w:r>
          </w:p>
          <w:p w:rsidR="00580BDD" w:rsidRPr="009E2426" w:rsidRDefault="00580BDD" w:rsidP="00E227A2">
            <w:pPr>
              <w:ind w:left="182"/>
              <w:rPr>
                <w:rFonts w:ascii="Calibri" w:hAnsi="Calibri" w:cs="Calibri"/>
                <w:sz w:val="20"/>
                <w:szCs w:val="20"/>
              </w:rPr>
            </w:pPr>
          </w:p>
          <w:p w:rsidR="00580BDD" w:rsidRPr="009E2426" w:rsidRDefault="00580BDD" w:rsidP="00E227A2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Pay attention to more than one thing at a time, which can be difficult.</w:t>
            </w:r>
          </w:p>
          <w:p w:rsidR="00580BDD" w:rsidRPr="009E2426" w:rsidRDefault="00580BDD" w:rsidP="00E227A2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eastAsia="en-GB"/>
              </w:rPr>
            </w:pPr>
            <w:r w:rsidRPr="009E2426">
              <w:rPr>
                <w:rFonts w:ascii="Calibri" w:hAnsi="Calibri" w:cs="Calibri"/>
                <w:sz w:val="20"/>
                <w:szCs w:val="20"/>
                <w:lang w:eastAsia="en-GB"/>
              </w:rPr>
              <w:t>Use longer sentences of four to six words.</w:t>
            </w:r>
          </w:p>
          <w:p w:rsidR="00580BDD" w:rsidRPr="009E2426" w:rsidRDefault="00580BDD" w:rsidP="00E227A2">
            <w:pPr>
              <w:autoSpaceDE w:val="0"/>
              <w:autoSpaceDN w:val="0"/>
              <w:adjustRightInd w:val="0"/>
              <w:ind w:left="183"/>
              <w:rPr>
                <w:sz w:val="20"/>
                <w:szCs w:val="20"/>
              </w:rPr>
            </w:pPr>
          </w:p>
        </w:tc>
      </w:tr>
      <w:tr w:rsidR="00580BDD" w:rsidRPr="009E2426" w:rsidTr="009E2426">
        <w:trPr>
          <w:trHeight w:val="2991"/>
        </w:trPr>
        <w:tc>
          <w:tcPr>
            <w:tcW w:w="3661" w:type="dxa"/>
          </w:tcPr>
          <w:p w:rsidR="00580BDD" w:rsidRPr="009E2426" w:rsidRDefault="00580BDD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Week 1 – My House</w:t>
            </w:r>
          </w:p>
          <w:p w:rsidR="00580BDD" w:rsidRPr="009E2426" w:rsidRDefault="009C1A93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Focus Text – </w:t>
            </w: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In every house on Every Street</w:t>
            </w:r>
          </w:p>
          <w:p w:rsidR="002D4AC5" w:rsidRPr="009E2426" w:rsidRDefault="002D4AC5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2D4AC5" w:rsidRPr="009E2426" w:rsidRDefault="002D4AC5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Drawing a house</w:t>
            </w:r>
          </w:p>
          <w:p w:rsidR="002D4AC5" w:rsidRPr="009E2426" w:rsidRDefault="002D4AC5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Building a house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(EAD links)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Small world house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(EAD links)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Looking at pictures of different houses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Lolly</w:t>
            </w:r>
            <w:proofErr w:type="spellEnd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pop stick houses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</w:t>
            </w:r>
            <w:proofErr w:type="spellStart"/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maths</w:t>
            </w:r>
            <w:proofErr w:type="spellEnd"/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links)</w:t>
            </w:r>
          </w:p>
          <w:p w:rsidR="00396D00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Making </w:t>
            </w:r>
            <w:r w:rsidR="005A0380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houses in craft area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(EAD links)</w:t>
            </w:r>
          </w:p>
          <w:p w:rsidR="00787189" w:rsidRPr="009E2426" w:rsidRDefault="00034E52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34E52">
              <w:rPr>
                <w:rFonts w:eastAsia="Times New Roman" w:cstheme="minorHAnsi"/>
                <w:sz w:val="20"/>
                <w:szCs w:val="20"/>
                <w:lang w:eastAsia="en-GB"/>
              </w:rPr>
              <w:drawing>
                <wp:inline distT="0" distB="0" distL="0" distR="0" wp14:anchorId="61669E4A" wp14:editId="38D3681B">
                  <wp:extent cx="891251" cy="1363614"/>
                  <wp:effectExtent l="0" t="0" r="4445" b="825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726" cy="1371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:rsidR="00580BDD" w:rsidRPr="009E2426" w:rsidRDefault="00580BDD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Week 2 – My Family</w:t>
            </w:r>
          </w:p>
          <w:p w:rsidR="00580BDD" w:rsidRPr="009E2426" w:rsidRDefault="002D4AC5" w:rsidP="002D4AC5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Focus Text – </w:t>
            </w: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Our class is a family</w:t>
            </w:r>
          </w:p>
          <w:p w:rsidR="00396D00" w:rsidRPr="009E2426" w:rsidRDefault="00396D00" w:rsidP="002D4AC5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396D00" w:rsidRPr="009E2426" w:rsidRDefault="00396D00" w:rsidP="002D4AC5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Family picture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(links to EAD)</w:t>
            </w:r>
          </w:p>
          <w:p w:rsidR="00396D00" w:rsidRPr="009E2426" w:rsidRDefault="00396D00" w:rsidP="002D4AC5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Name games</w:t>
            </w:r>
          </w:p>
          <w:p w:rsidR="00396D00" w:rsidRDefault="00396D00" w:rsidP="002D4AC5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Class </w:t>
            </w:r>
            <w:r w:rsidR="005A0380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rules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(PSED links)</w:t>
            </w:r>
          </w:p>
          <w:p w:rsidR="00034E52" w:rsidRPr="009E2426" w:rsidRDefault="00034E52" w:rsidP="002D4AC5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4444974F">
                  <wp:extent cx="1343025" cy="172402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72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:rsidR="00580BDD" w:rsidRPr="009E2426" w:rsidRDefault="00580BDD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Week 3 – My Local Area</w:t>
            </w:r>
          </w:p>
          <w:p w:rsidR="00580BDD" w:rsidRPr="009E2426" w:rsidRDefault="00396D00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C&amp;L focus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Looking at pictures of the local area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(geography links)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Drawing buildings of significance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>(links to EAD)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Visit </w:t>
            </w:r>
            <w:r w:rsidR="009E2426"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to the library</w:t>
            </w:r>
          </w:p>
        </w:tc>
        <w:tc>
          <w:tcPr>
            <w:tcW w:w="3661" w:type="dxa"/>
          </w:tcPr>
          <w:p w:rsidR="00580BDD" w:rsidRPr="009E2426" w:rsidRDefault="00580BDD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Week 4 – Pets</w:t>
            </w: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Focus Text – </w:t>
            </w: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Hello world, Pets</w:t>
            </w: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Do you have any pets?</w:t>
            </w: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What animals can you have as pets?</w:t>
            </w: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Meet the guinea pigs</w:t>
            </w: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If you could have a pet, what would it be?</w:t>
            </w:r>
          </w:p>
          <w:p w:rsidR="00396D00" w:rsidRPr="009E2426" w:rsidRDefault="00396D00" w:rsidP="00396D0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Drawing pets.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>(links to EAD)</w:t>
            </w:r>
          </w:p>
          <w:p w:rsidR="00580BDD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Making pets out of different shapes. 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(links to </w:t>
            </w:r>
            <w:proofErr w:type="spellStart"/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>maths</w:t>
            </w:r>
            <w:proofErr w:type="spellEnd"/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>EAD)</w:t>
            </w:r>
          </w:p>
          <w:p w:rsidR="00034E52" w:rsidRDefault="00034E52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034E52" w:rsidRPr="009E2426" w:rsidRDefault="00034E52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1DA1A7DF">
                  <wp:extent cx="1243082" cy="1250066"/>
                  <wp:effectExtent l="0" t="0" r="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228" cy="12542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:rsidR="00580BDD" w:rsidRPr="009E2426" w:rsidRDefault="00580BDD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Week 5 – Things I like to Do</w:t>
            </w:r>
          </w:p>
          <w:p w:rsidR="00580BDD" w:rsidRPr="009E2426" w:rsidRDefault="00396D00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C&amp;L Focus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Talk about things you like to do.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Share photos of some things children do outside of school. </w:t>
            </w:r>
          </w:p>
          <w:p w:rsidR="00396D00" w:rsidRPr="009E2426" w:rsidRDefault="00396D00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What are you good </w:t>
            </w:r>
            <w:proofErr w:type="gramStart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at</w:t>
            </w:r>
            <w:proofErr w:type="gramEnd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?</w:t>
            </w: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3662" w:type="dxa"/>
          </w:tcPr>
          <w:p w:rsidR="00580BDD" w:rsidRPr="009E2426" w:rsidRDefault="00580BDD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Week 6 – All About Me</w:t>
            </w: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Focus Text – </w:t>
            </w: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Everybody has a body.</w:t>
            </w: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Self portraits</w:t>
            </w:r>
            <w:proofErr w:type="spellEnd"/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9F0476">
              <w:rPr>
                <w:rFonts w:eastAsia="Times New Roman" w:cstheme="minorHAnsi"/>
                <w:sz w:val="20"/>
                <w:szCs w:val="20"/>
                <w:lang w:eastAsia="en-GB"/>
              </w:rPr>
              <w:t>(links to EAD)</w:t>
            </w: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Labelling body parts</w:t>
            </w: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Head shoulders knees and toes.</w:t>
            </w: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Feelings</w:t>
            </w:r>
          </w:p>
          <w:p w:rsidR="005A0380" w:rsidRPr="009E2426" w:rsidRDefault="005A0380" w:rsidP="005A0380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What do you like to eat?</w:t>
            </w:r>
          </w:p>
          <w:p w:rsidR="00580BDD" w:rsidRDefault="005A0380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Name games</w:t>
            </w:r>
          </w:p>
          <w:p w:rsidR="00A515C4" w:rsidRDefault="00A515C4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My 5 senses</w:t>
            </w:r>
            <w:r w:rsidR="007871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(links to science and EAD)</w:t>
            </w:r>
          </w:p>
          <w:p w:rsidR="00787189" w:rsidRPr="009E2426" w:rsidRDefault="00034E52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34E52">
              <w:rPr>
                <w:rFonts w:eastAsia="Times New Roman" w:cstheme="minorHAnsi"/>
                <w:sz w:val="20"/>
                <w:szCs w:val="20"/>
                <w:lang w:eastAsia="en-GB"/>
              </w:rPr>
              <w:drawing>
                <wp:inline distT="0" distB="0" distL="0" distR="0" wp14:anchorId="1338C497" wp14:editId="194F21EA">
                  <wp:extent cx="1088021" cy="1133356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741" cy="1137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7A2" w:rsidRPr="009E2426" w:rsidTr="00E227A2">
        <w:tc>
          <w:tcPr>
            <w:tcW w:w="21967" w:type="dxa"/>
            <w:gridSpan w:val="6"/>
          </w:tcPr>
          <w:p w:rsidR="00E227A2" w:rsidRPr="009E2426" w:rsidRDefault="00E227A2" w:rsidP="00E227A2">
            <w:pPr>
              <w:rPr>
                <w:rFonts w:eastAsia="Times New Roman" w:cstheme="minorHAnsi"/>
                <w:b/>
                <w:color w:val="0070C0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b/>
                <w:color w:val="0070C0"/>
                <w:sz w:val="20"/>
                <w:szCs w:val="20"/>
                <w:lang w:eastAsia="en-GB"/>
              </w:rPr>
              <w:t>Parent Engagement</w:t>
            </w:r>
          </w:p>
          <w:p w:rsidR="009E2426" w:rsidRPr="009E2426" w:rsidRDefault="009E2426" w:rsidP="00E227A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Parents to accompany the children to the library</w:t>
            </w:r>
          </w:p>
          <w:p w:rsidR="009E2426" w:rsidRPr="009E2426" w:rsidRDefault="009E2426" w:rsidP="00E227A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Nursery library set up so children can borrow a new book weekly.</w:t>
            </w:r>
          </w:p>
          <w:p w:rsidR="009E2426" w:rsidRPr="009E2426" w:rsidRDefault="009E2426" w:rsidP="00E227A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 xml:space="preserve">Singing session with parents. </w:t>
            </w:r>
          </w:p>
          <w:p w:rsidR="00E227A2" w:rsidRPr="00034E52" w:rsidRDefault="00034E52" w:rsidP="00E227A2">
            <w:pP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  <w:t>Modelled story time.</w:t>
            </w:r>
          </w:p>
        </w:tc>
      </w:tr>
    </w:tbl>
    <w:p w:rsidR="00043D40" w:rsidRDefault="00043D40"/>
    <w:tbl>
      <w:tblPr>
        <w:tblStyle w:val="TableGrid"/>
        <w:tblpPr w:leftFromText="180" w:rightFromText="180" w:vertAnchor="page" w:horzAnchor="margin" w:tblpXSpec="center" w:tblpY="1823"/>
        <w:tblW w:w="21967" w:type="dxa"/>
        <w:tblLook w:val="04A0" w:firstRow="1" w:lastRow="0" w:firstColumn="1" w:lastColumn="0" w:noHBand="0" w:noVBand="1"/>
      </w:tblPr>
      <w:tblGrid>
        <w:gridCol w:w="3661"/>
        <w:gridCol w:w="3661"/>
        <w:gridCol w:w="3661"/>
        <w:gridCol w:w="8"/>
        <w:gridCol w:w="3653"/>
        <w:gridCol w:w="3661"/>
        <w:gridCol w:w="3662"/>
      </w:tblGrid>
      <w:tr w:rsidR="00043D40" w:rsidRPr="00E13235" w:rsidTr="00621A45">
        <w:trPr>
          <w:trHeight w:val="558"/>
        </w:trPr>
        <w:tc>
          <w:tcPr>
            <w:tcW w:w="21967" w:type="dxa"/>
            <w:gridSpan w:val="7"/>
          </w:tcPr>
          <w:p w:rsidR="00043D40" w:rsidRPr="00BC42C7" w:rsidRDefault="00043D40" w:rsidP="00621A4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Phonics </w:t>
            </w:r>
          </w:p>
        </w:tc>
      </w:tr>
      <w:tr w:rsidR="00621A45" w:rsidRPr="00E13235" w:rsidTr="00621A45">
        <w:trPr>
          <w:trHeight w:val="4116"/>
        </w:trPr>
        <w:tc>
          <w:tcPr>
            <w:tcW w:w="10991" w:type="dxa"/>
            <w:gridSpan w:val="4"/>
          </w:tcPr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1 General Sound Discrimination – Environmental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Develop listening skills and awareness of sounds in the environment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Identify and remember the differences between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Talk about sounds in greater detail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2 General Sound Discrimination – Instrumental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Develop awareness of sounds made with instruments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Listen to and appreciate the difference between sounds made with instruments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Use a wide vocabulary to talk about instrument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3 Body Percussion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Develop awareness of sounds and rhythms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Distinguish between sounds and remember patterns of sound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Talk about sounds we make with our bodies and what the sounds mean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4 Rhythm and Rhyme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Experience and appreciate rhythm and rhyme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Develop awareness of rhythm and rhyme in speech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Increase awareness of words that rhyme and develop knowledge about rhyme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Talk about words that rhyme and produce rhyming words</w:t>
            </w:r>
          </w:p>
        </w:tc>
        <w:tc>
          <w:tcPr>
            <w:tcW w:w="10976" w:type="dxa"/>
            <w:gridSpan w:val="3"/>
          </w:tcPr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5 Alliteration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Develop understanding of alliteration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Listen to sounds at the beginning of words and hear the differences between them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Explore how different sounds are articulated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6 Voice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Distinguish between the differences in vocal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Explore speech sounds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Talk about the different sounds that we can make with our voices</w:t>
            </w:r>
          </w:p>
          <w:p w:rsid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b/>
                <w:lang w:eastAsia="en-GB"/>
              </w:rPr>
            </w:pPr>
            <w:r w:rsidRPr="00621A45">
              <w:rPr>
                <w:rFonts w:eastAsia="Times New Roman" w:cstheme="minorHAnsi"/>
                <w:b/>
                <w:lang w:eastAsia="en-GB"/>
              </w:rPr>
              <w:t>Aspect 7 Oral Blending and Segmenting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Develop oral blending and segmenting of sounds in words</w:t>
            </w:r>
          </w:p>
          <w:p w:rsid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Listen to sounds within words and remember them i</w:t>
            </w:r>
            <w:r>
              <w:rPr>
                <w:rFonts w:eastAsia="Times New Roman" w:cstheme="minorHAnsi"/>
                <w:lang w:eastAsia="en-GB"/>
              </w:rPr>
              <w:t>n the order in which they occur</w:t>
            </w:r>
          </w:p>
          <w:p w:rsidR="00621A45" w:rsidRPr="00621A45" w:rsidRDefault="00621A45" w:rsidP="00621A45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621A45">
              <w:rPr>
                <w:rFonts w:eastAsia="Times New Roman" w:cstheme="minorHAnsi"/>
                <w:lang w:eastAsia="en-GB"/>
              </w:rPr>
              <w:t>• Talk about the different sounds that make up words</w:t>
            </w:r>
          </w:p>
        </w:tc>
      </w:tr>
      <w:tr w:rsidR="009C1A93" w:rsidRPr="00E13235" w:rsidTr="00621A45">
        <w:trPr>
          <w:trHeight w:val="874"/>
        </w:trPr>
        <w:tc>
          <w:tcPr>
            <w:tcW w:w="3661" w:type="dxa"/>
          </w:tcPr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C1A93">
              <w:rPr>
                <w:rFonts w:eastAsia="Times New Roman" w:cstheme="minorHAnsi"/>
                <w:b/>
                <w:lang w:eastAsia="en-GB"/>
              </w:rPr>
              <w:t xml:space="preserve">Week 1 </w:t>
            </w:r>
            <w:r w:rsidR="00621A45">
              <w:rPr>
                <w:rFonts w:eastAsia="Times New Roman" w:cstheme="minorHAnsi"/>
                <w:b/>
                <w:lang w:eastAsia="en-GB"/>
              </w:rPr>
              <w:t>(12</w:t>
            </w:r>
            <w:r w:rsidR="00621A45" w:rsidRPr="00621A45">
              <w:rPr>
                <w:rFonts w:eastAsia="Times New Roman" w:cstheme="minorHAnsi"/>
                <w:b/>
                <w:vertAlign w:val="superscript"/>
                <w:lang w:eastAsia="en-GB"/>
              </w:rPr>
              <w:t>th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Sept) </w:t>
            </w:r>
            <w:r w:rsidRPr="009C1A93">
              <w:rPr>
                <w:rFonts w:eastAsia="Times New Roman" w:cstheme="minorHAnsi"/>
                <w:b/>
                <w:lang w:eastAsia="en-GB"/>
              </w:rPr>
              <w:t>– My House</w:t>
            </w:r>
          </w:p>
          <w:p w:rsidR="009C1A93" w:rsidRPr="009C1A93" w:rsidRDefault="009C1A93" w:rsidP="00621A45">
            <w:pPr>
              <w:rPr>
                <w:b/>
              </w:rPr>
            </w:pPr>
            <w:r w:rsidRPr="009C1A93">
              <w:rPr>
                <w:b/>
              </w:rPr>
              <w:t>Large Group Activity:</w:t>
            </w:r>
          </w:p>
          <w:p w:rsidR="009C1A93" w:rsidRDefault="009C1A93" w:rsidP="00621A45">
            <w:r>
              <w:t xml:space="preserve">Sleepy Sofa Sounds – Aspect 1 </w:t>
            </w:r>
          </w:p>
          <w:p w:rsidR="009C1A93" w:rsidRDefault="009C1A93" w:rsidP="00621A45">
            <w:r>
              <w:t xml:space="preserve">Sounds Around the House – Aspect 6 </w:t>
            </w:r>
          </w:p>
          <w:p w:rsidR="009C1A93" w:rsidRDefault="009C1A93" w:rsidP="00621A45">
            <w:r>
              <w:t xml:space="preserve">Crash the Truck Has a Box – Aspect 1 </w:t>
            </w:r>
          </w:p>
          <w:p w:rsidR="009C1A93" w:rsidRDefault="009C1A93" w:rsidP="00621A45">
            <w:r>
              <w:t xml:space="preserve">Ted’s Footsteps – Aspect 2 </w:t>
            </w:r>
          </w:p>
          <w:p w:rsidR="009C1A93" w:rsidRDefault="009C1A93" w:rsidP="00621A45">
            <w:r>
              <w:t xml:space="preserve">Happy Sounds – Aspect 3 </w:t>
            </w:r>
          </w:p>
          <w:p w:rsidR="009C1A93" w:rsidRDefault="009C1A93" w:rsidP="00621A45"/>
          <w:p w:rsidR="009C1A93" w:rsidRPr="009C1A93" w:rsidRDefault="009C1A93" w:rsidP="00621A45">
            <w:pPr>
              <w:rPr>
                <w:b/>
              </w:rPr>
            </w:pPr>
            <w:r w:rsidRPr="009C1A93">
              <w:rPr>
                <w:b/>
              </w:rPr>
              <w:t xml:space="preserve">Small Group Activity: </w:t>
            </w:r>
          </w:p>
          <w:p w:rsidR="009C1A93" w:rsidRDefault="009C1A93" w:rsidP="00621A45">
            <w:r>
              <w:t>Let’s Shake – Aspect 2</w:t>
            </w:r>
          </w:p>
          <w:p w:rsidR="009C1A93" w:rsidRDefault="009C1A93" w:rsidP="00621A45">
            <w:r>
              <w:t xml:space="preserve">Bubbles in the Bath – Aspect 3 </w:t>
            </w:r>
          </w:p>
          <w:p w:rsidR="009C1A93" w:rsidRDefault="009C1A93" w:rsidP="00621A45">
            <w:proofErr w:type="spellStart"/>
            <w:r>
              <w:t>Pyjama</w:t>
            </w:r>
            <w:proofErr w:type="spellEnd"/>
            <w:r>
              <w:t xml:space="preserve"> Palaver – Aspect 5 </w:t>
            </w:r>
          </w:p>
          <w:p w:rsidR="009C1A93" w:rsidRDefault="009C1A93" w:rsidP="00621A45">
            <w:r>
              <w:t xml:space="preserve">Silly Socks – Aspect 5 </w:t>
            </w:r>
          </w:p>
          <w:p w:rsidR="009C1A93" w:rsidRPr="009C1A93" w:rsidRDefault="009C1A93" w:rsidP="00621A45">
            <w:r>
              <w:t>Rabbit Rock and Roll – Aspect 4</w:t>
            </w:r>
          </w:p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3661" w:type="dxa"/>
          </w:tcPr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C1A93">
              <w:rPr>
                <w:rFonts w:eastAsia="Times New Roman" w:cstheme="minorHAnsi"/>
                <w:b/>
                <w:lang w:eastAsia="en-GB"/>
              </w:rPr>
              <w:t>Week 2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(19</w:t>
            </w:r>
            <w:r w:rsidR="00621A45" w:rsidRPr="00621A45">
              <w:rPr>
                <w:rFonts w:eastAsia="Times New Roman" w:cstheme="minorHAnsi"/>
                <w:b/>
                <w:vertAlign w:val="superscript"/>
                <w:lang w:eastAsia="en-GB"/>
              </w:rPr>
              <w:t>th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Sept) </w:t>
            </w:r>
            <w:r w:rsidRPr="009C1A93">
              <w:rPr>
                <w:rFonts w:eastAsia="Times New Roman" w:cstheme="minorHAnsi"/>
                <w:b/>
                <w:lang w:eastAsia="en-GB"/>
              </w:rPr>
              <w:t xml:space="preserve"> – My Family</w:t>
            </w:r>
          </w:p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>Large Group Activity:</w:t>
            </w:r>
          </w:p>
          <w:p w:rsidR="009C1A93" w:rsidRDefault="009C1A93" w:rsidP="00621A45">
            <w:r>
              <w:t xml:space="preserve">Family Footsteps </w:t>
            </w:r>
            <w:r w:rsidR="009245AA">
              <w:t xml:space="preserve">– Aspect </w:t>
            </w:r>
            <w:r>
              <w:t xml:space="preserve">2 </w:t>
            </w:r>
          </w:p>
          <w:p w:rsidR="00C84A7B" w:rsidRDefault="009C1A93" w:rsidP="00621A45">
            <w:r>
              <w:t xml:space="preserve">Listen to My Family </w:t>
            </w:r>
            <w:r w:rsidR="009245AA">
              <w:t xml:space="preserve">– Aspect </w:t>
            </w:r>
            <w:r>
              <w:t xml:space="preserve">1 </w:t>
            </w:r>
          </w:p>
          <w:p w:rsidR="00C84A7B" w:rsidRDefault="009C1A93" w:rsidP="00621A45">
            <w:r>
              <w:t xml:space="preserve">Things We Do </w:t>
            </w:r>
            <w:r w:rsidR="009245AA">
              <w:t xml:space="preserve">– Aspect </w:t>
            </w:r>
            <w:r>
              <w:t xml:space="preserve">3 </w:t>
            </w:r>
          </w:p>
          <w:p w:rsidR="00C84A7B" w:rsidRDefault="00C84A7B" w:rsidP="00621A45">
            <w:r>
              <w:t xml:space="preserve">Family Chatter </w:t>
            </w:r>
            <w:r w:rsidR="009245AA">
              <w:t xml:space="preserve">– Aspect </w:t>
            </w:r>
            <w:r>
              <w:t>6</w:t>
            </w:r>
          </w:p>
          <w:p w:rsidR="00C84A7B" w:rsidRDefault="009C1A93" w:rsidP="00621A45">
            <w:r>
              <w:t xml:space="preserve">A Family Walk </w:t>
            </w:r>
            <w:r w:rsidR="009245AA">
              <w:t xml:space="preserve">– Aspect </w:t>
            </w:r>
            <w:r>
              <w:t xml:space="preserve">4 </w:t>
            </w:r>
          </w:p>
          <w:p w:rsidR="009245AA" w:rsidRDefault="009245AA" w:rsidP="00621A45">
            <w:pPr>
              <w:ind w:firstLine="720"/>
            </w:pPr>
          </w:p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 xml:space="preserve">Small Group Activity: </w:t>
            </w:r>
          </w:p>
          <w:p w:rsidR="009245AA" w:rsidRDefault="009245AA" w:rsidP="00621A45">
            <w:r>
              <w:t xml:space="preserve">Sound Bingo – Aspect 1 </w:t>
            </w:r>
          </w:p>
          <w:p w:rsidR="009245AA" w:rsidRDefault="009245AA" w:rsidP="00621A45">
            <w:r>
              <w:t xml:space="preserve">Auntie's Awful Soup – Aspect 5 </w:t>
            </w:r>
          </w:p>
          <w:p w:rsidR="00C84A7B" w:rsidRDefault="00C84A7B" w:rsidP="00621A45">
            <w:r>
              <w:t xml:space="preserve">My Noisy Family </w:t>
            </w:r>
            <w:r w:rsidR="009245AA">
              <w:t xml:space="preserve">– Aspect </w:t>
            </w:r>
            <w:r>
              <w:t xml:space="preserve">1 </w:t>
            </w:r>
          </w:p>
          <w:p w:rsidR="00C84A7B" w:rsidRDefault="00C84A7B" w:rsidP="00621A45">
            <w:r>
              <w:t xml:space="preserve">My Musical Family </w:t>
            </w:r>
            <w:r w:rsidR="009245AA">
              <w:t xml:space="preserve">– Aspect </w:t>
            </w:r>
            <w:r>
              <w:t xml:space="preserve">2 </w:t>
            </w:r>
          </w:p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>
              <w:t xml:space="preserve">Trip to the Shops </w:t>
            </w:r>
            <w:r w:rsidR="009245AA">
              <w:t xml:space="preserve">– Aspect </w:t>
            </w:r>
            <w:r>
              <w:t>5</w:t>
            </w:r>
          </w:p>
        </w:tc>
        <w:tc>
          <w:tcPr>
            <w:tcW w:w="3661" w:type="dxa"/>
          </w:tcPr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C1A93">
              <w:rPr>
                <w:rFonts w:eastAsia="Times New Roman" w:cstheme="minorHAnsi"/>
                <w:b/>
                <w:lang w:eastAsia="en-GB"/>
              </w:rPr>
              <w:t xml:space="preserve">Week 3 </w:t>
            </w:r>
            <w:r w:rsidR="00621A45">
              <w:rPr>
                <w:rFonts w:eastAsia="Times New Roman" w:cstheme="minorHAnsi"/>
                <w:b/>
                <w:lang w:eastAsia="en-GB"/>
              </w:rPr>
              <w:t>(26</w:t>
            </w:r>
            <w:r w:rsidR="00621A45" w:rsidRPr="00621A45">
              <w:rPr>
                <w:rFonts w:eastAsia="Times New Roman" w:cstheme="minorHAnsi"/>
                <w:b/>
                <w:vertAlign w:val="superscript"/>
                <w:lang w:eastAsia="en-GB"/>
              </w:rPr>
              <w:t>th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Sept) </w:t>
            </w:r>
            <w:r w:rsidRPr="009C1A93">
              <w:rPr>
                <w:rFonts w:eastAsia="Times New Roman" w:cstheme="minorHAnsi"/>
                <w:b/>
                <w:lang w:eastAsia="en-GB"/>
              </w:rPr>
              <w:t>– My Local Area</w:t>
            </w:r>
          </w:p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>Large Group Activity:</w:t>
            </w:r>
          </w:p>
          <w:p w:rsidR="009245AA" w:rsidRDefault="009245AA" w:rsidP="00621A45">
            <w:r>
              <w:t xml:space="preserve">What Do You Hear? – Aspect 1 </w:t>
            </w:r>
          </w:p>
          <w:p w:rsidR="009245AA" w:rsidRDefault="009245AA" w:rsidP="00621A45">
            <w:r>
              <w:t xml:space="preserve">Sounds Where I Live – Aspect 4 </w:t>
            </w:r>
          </w:p>
          <w:p w:rsidR="009245AA" w:rsidRDefault="009245AA" w:rsidP="00621A45">
            <w:r>
              <w:t xml:space="preserve">The Pied Piper – Aspect 3 </w:t>
            </w:r>
          </w:p>
          <w:p w:rsidR="009245AA" w:rsidRDefault="009245AA" w:rsidP="00621A45">
            <w:r>
              <w:t xml:space="preserve">Corners of My Town – Aspect 5 </w:t>
            </w:r>
          </w:p>
          <w:p w:rsidR="009245AA" w:rsidRDefault="009245AA" w:rsidP="00621A45">
            <w:r>
              <w:t xml:space="preserve">At the Bus Stop – Aspect 1 </w:t>
            </w:r>
          </w:p>
          <w:p w:rsidR="009245AA" w:rsidRDefault="009245AA" w:rsidP="00621A45"/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 xml:space="preserve">Small Group Activity: </w:t>
            </w:r>
          </w:p>
          <w:p w:rsidR="009245AA" w:rsidRDefault="009245AA" w:rsidP="00621A45">
            <w:r>
              <w:t xml:space="preserve">Drum Sounds – Aspect 2 </w:t>
            </w:r>
          </w:p>
          <w:p w:rsidR="009245AA" w:rsidRDefault="009245AA" w:rsidP="00621A45">
            <w:r>
              <w:t xml:space="preserve">I Heard... – Aspect 1 </w:t>
            </w:r>
          </w:p>
          <w:p w:rsidR="009245AA" w:rsidRDefault="009245AA" w:rsidP="00621A45">
            <w:r>
              <w:t xml:space="preserve">What Can I Find? – Aspect 5 </w:t>
            </w:r>
          </w:p>
          <w:p w:rsidR="009245AA" w:rsidRDefault="009245AA" w:rsidP="00621A45">
            <w:r>
              <w:t xml:space="preserve">Local Rhymes – Aspect 4 </w:t>
            </w:r>
          </w:p>
          <w:p w:rsidR="009C1A93" w:rsidRPr="009C1A93" w:rsidRDefault="009245AA" w:rsidP="00621A45">
            <w:pPr>
              <w:rPr>
                <w:rFonts w:eastAsia="Times New Roman" w:cstheme="minorHAnsi"/>
                <w:b/>
                <w:lang w:eastAsia="en-GB"/>
              </w:rPr>
            </w:pPr>
            <w:r>
              <w:t>Sound Trumpets – Aspect 6</w:t>
            </w:r>
          </w:p>
        </w:tc>
        <w:tc>
          <w:tcPr>
            <w:tcW w:w="3661" w:type="dxa"/>
            <w:gridSpan w:val="2"/>
          </w:tcPr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C1A93">
              <w:rPr>
                <w:rFonts w:eastAsia="Times New Roman" w:cstheme="minorHAnsi"/>
                <w:b/>
                <w:lang w:eastAsia="en-GB"/>
              </w:rPr>
              <w:t xml:space="preserve">Week 4 </w:t>
            </w:r>
            <w:r w:rsidR="00621A45">
              <w:rPr>
                <w:rFonts w:eastAsia="Times New Roman" w:cstheme="minorHAnsi"/>
                <w:b/>
                <w:lang w:eastAsia="en-GB"/>
              </w:rPr>
              <w:t>(3</w:t>
            </w:r>
            <w:r w:rsidR="00621A45" w:rsidRPr="00621A45">
              <w:rPr>
                <w:rFonts w:eastAsia="Times New Roman" w:cstheme="minorHAnsi"/>
                <w:b/>
                <w:vertAlign w:val="superscript"/>
                <w:lang w:eastAsia="en-GB"/>
              </w:rPr>
              <w:t>rd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October) </w:t>
            </w:r>
            <w:r w:rsidRPr="009C1A93">
              <w:rPr>
                <w:rFonts w:eastAsia="Times New Roman" w:cstheme="minorHAnsi"/>
                <w:b/>
                <w:lang w:eastAsia="en-GB"/>
              </w:rPr>
              <w:t>– Pets</w:t>
            </w:r>
          </w:p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>Large Group Activity:</w:t>
            </w:r>
          </w:p>
          <w:p w:rsidR="009245AA" w:rsidRDefault="009245AA" w:rsidP="00621A45">
            <w:r>
              <w:t xml:space="preserve">Pet Sounds – Aspect 6 </w:t>
            </w:r>
          </w:p>
          <w:p w:rsidR="009245AA" w:rsidRDefault="009245AA" w:rsidP="00621A45">
            <w:r>
              <w:t xml:space="preserve">Which Pet? – Aspect 2 </w:t>
            </w:r>
          </w:p>
          <w:p w:rsidR="009245AA" w:rsidRDefault="009245AA" w:rsidP="00621A45">
            <w:r>
              <w:t xml:space="preserve">Keep the Beat – Aspect  3 </w:t>
            </w:r>
          </w:p>
          <w:p w:rsidR="009245AA" w:rsidRDefault="009245AA" w:rsidP="00621A45">
            <w:r>
              <w:t xml:space="preserve">Clog the Dog – Aspect  4 </w:t>
            </w:r>
          </w:p>
          <w:p w:rsidR="009245AA" w:rsidRDefault="009245AA" w:rsidP="00621A45">
            <w:r>
              <w:t xml:space="preserve">The Pet Shop – Aspect 5 </w:t>
            </w:r>
          </w:p>
          <w:p w:rsidR="009245AA" w:rsidRDefault="009245AA" w:rsidP="00621A45"/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 xml:space="preserve">Small Group Activity: </w:t>
            </w:r>
          </w:p>
          <w:p w:rsidR="009245AA" w:rsidRDefault="009245AA" w:rsidP="00621A45">
            <w:r>
              <w:t xml:space="preserve">Rhyming Pairs – Aspect 4 </w:t>
            </w:r>
          </w:p>
          <w:p w:rsidR="009245AA" w:rsidRDefault="009245AA" w:rsidP="00621A45">
            <w:r>
              <w:t xml:space="preserve">Guess the Pet – Aspect 1 </w:t>
            </w:r>
          </w:p>
          <w:p w:rsidR="009245AA" w:rsidRDefault="009245AA" w:rsidP="00621A45">
            <w:r>
              <w:t xml:space="preserve">Pets at the Vet's – Aspect 5 </w:t>
            </w:r>
          </w:p>
          <w:p w:rsidR="009245AA" w:rsidRDefault="009245AA" w:rsidP="00621A45">
            <w:r>
              <w:t xml:space="preserve">Musical Pets – Aspect 2 </w:t>
            </w:r>
          </w:p>
          <w:p w:rsidR="009C1A93" w:rsidRPr="009C1A93" w:rsidRDefault="009245AA" w:rsidP="00621A45">
            <w:pPr>
              <w:rPr>
                <w:rFonts w:eastAsia="Times New Roman" w:cstheme="minorHAnsi"/>
                <w:b/>
                <w:lang w:eastAsia="en-GB"/>
              </w:rPr>
            </w:pPr>
            <w:r>
              <w:t>Pet Movements – Aspect 3</w:t>
            </w:r>
          </w:p>
        </w:tc>
        <w:tc>
          <w:tcPr>
            <w:tcW w:w="3661" w:type="dxa"/>
          </w:tcPr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C1A93">
              <w:rPr>
                <w:rFonts w:eastAsia="Times New Roman" w:cstheme="minorHAnsi"/>
                <w:b/>
                <w:lang w:eastAsia="en-GB"/>
              </w:rPr>
              <w:t>Week 5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(10th October) </w:t>
            </w:r>
            <w:r w:rsidRPr="009C1A93">
              <w:rPr>
                <w:rFonts w:eastAsia="Times New Roman" w:cstheme="minorHAnsi"/>
                <w:b/>
                <w:lang w:eastAsia="en-GB"/>
              </w:rPr>
              <w:t xml:space="preserve"> – Things I like to Do</w:t>
            </w:r>
          </w:p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>Large Group Activity:</w:t>
            </w:r>
          </w:p>
          <w:p w:rsidR="009245AA" w:rsidRDefault="009245AA" w:rsidP="00621A45">
            <w:proofErr w:type="gramStart"/>
            <w:r>
              <w:t>Who's</w:t>
            </w:r>
            <w:proofErr w:type="gramEnd"/>
            <w:r>
              <w:t xml:space="preserve"> Under There? – Aspect 6 </w:t>
            </w:r>
          </w:p>
          <w:p w:rsidR="009245AA" w:rsidRDefault="009245AA" w:rsidP="00621A45">
            <w:r>
              <w:t xml:space="preserve">Move and Groove – Aspect 3 </w:t>
            </w:r>
          </w:p>
          <w:p w:rsidR="009245AA" w:rsidRDefault="009245AA" w:rsidP="00621A45">
            <w:r>
              <w:t xml:space="preserve">I Like to Dance – Aspect 2 </w:t>
            </w:r>
          </w:p>
          <w:p w:rsidR="009245AA" w:rsidRDefault="009245AA" w:rsidP="00621A45">
            <w:r>
              <w:t xml:space="preserve">Funny Sounds – Aspect 6 </w:t>
            </w:r>
          </w:p>
          <w:p w:rsidR="009245AA" w:rsidRDefault="009245AA" w:rsidP="00621A45">
            <w:r>
              <w:t xml:space="preserve">Missing Rhyme – Aspect 4 </w:t>
            </w:r>
          </w:p>
          <w:p w:rsidR="009245AA" w:rsidRDefault="009245AA" w:rsidP="00621A45"/>
          <w:p w:rsidR="009245AA" w:rsidRPr="009245AA" w:rsidRDefault="009245AA" w:rsidP="00621A45">
            <w:pPr>
              <w:rPr>
                <w:b/>
              </w:rPr>
            </w:pPr>
            <w:r w:rsidRPr="009C1A93">
              <w:rPr>
                <w:b/>
              </w:rPr>
              <w:t xml:space="preserve">Small Group Activity: </w:t>
            </w:r>
          </w:p>
          <w:p w:rsidR="009245AA" w:rsidRDefault="009245AA" w:rsidP="00621A45">
            <w:r>
              <w:t xml:space="preserve">Loud or Quiet? – Aspect 1 </w:t>
            </w:r>
          </w:p>
          <w:p w:rsidR="009245AA" w:rsidRDefault="009245AA" w:rsidP="00621A45">
            <w:r>
              <w:t xml:space="preserve">Little Drummers – Aspect 2 </w:t>
            </w:r>
          </w:p>
          <w:p w:rsidR="009245AA" w:rsidRDefault="009245AA" w:rsidP="00621A45">
            <w:r>
              <w:t xml:space="preserve">Copy Me – Aspect 3 </w:t>
            </w:r>
          </w:p>
          <w:p w:rsidR="009245AA" w:rsidRDefault="009245AA" w:rsidP="00621A45">
            <w:r>
              <w:t xml:space="preserve">I Like to Explore – Aspect 1 </w:t>
            </w:r>
          </w:p>
          <w:p w:rsidR="009C1A93" w:rsidRPr="009C1A93" w:rsidRDefault="009245AA" w:rsidP="00621A45">
            <w:pPr>
              <w:rPr>
                <w:rFonts w:eastAsia="Times New Roman" w:cstheme="minorHAnsi"/>
                <w:b/>
                <w:lang w:eastAsia="en-GB"/>
              </w:rPr>
            </w:pPr>
            <w:r>
              <w:t>Dana Dinosaur's Word Walk – Aspect 5</w:t>
            </w:r>
          </w:p>
        </w:tc>
        <w:tc>
          <w:tcPr>
            <w:tcW w:w="3662" w:type="dxa"/>
          </w:tcPr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C1A93">
              <w:rPr>
                <w:rFonts w:eastAsia="Times New Roman" w:cstheme="minorHAnsi"/>
                <w:b/>
                <w:lang w:eastAsia="en-GB"/>
              </w:rPr>
              <w:t xml:space="preserve">Week 6 </w:t>
            </w:r>
            <w:r w:rsidR="00621A45">
              <w:rPr>
                <w:rFonts w:eastAsia="Times New Roman" w:cstheme="minorHAnsi"/>
                <w:b/>
                <w:lang w:eastAsia="en-GB"/>
              </w:rPr>
              <w:t>(17</w:t>
            </w:r>
            <w:r w:rsidR="00621A45" w:rsidRPr="00621A45">
              <w:rPr>
                <w:rFonts w:eastAsia="Times New Roman" w:cstheme="minorHAnsi"/>
                <w:b/>
                <w:vertAlign w:val="superscript"/>
                <w:lang w:eastAsia="en-GB"/>
              </w:rPr>
              <w:t>th</w:t>
            </w:r>
            <w:r w:rsidR="00621A45">
              <w:rPr>
                <w:rFonts w:eastAsia="Times New Roman" w:cstheme="minorHAnsi"/>
                <w:b/>
                <w:lang w:eastAsia="en-GB"/>
              </w:rPr>
              <w:t xml:space="preserve"> October) </w:t>
            </w:r>
            <w:r w:rsidRPr="009C1A93">
              <w:rPr>
                <w:rFonts w:eastAsia="Times New Roman" w:cstheme="minorHAnsi"/>
                <w:b/>
                <w:lang w:eastAsia="en-GB"/>
              </w:rPr>
              <w:t>– All About Me</w:t>
            </w:r>
          </w:p>
          <w:p w:rsidR="009C1A93" w:rsidRPr="00621A45" w:rsidRDefault="00621A45" w:rsidP="00621A45">
            <w:pPr>
              <w:rPr>
                <w:b/>
              </w:rPr>
            </w:pPr>
            <w:r w:rsidRPr="009C1A93">
              <w:rPr>
                <w:b/>
              </w:rPr>
              <w:t>Large Group Activity:</w:t>
            </w:r>
          </w:p>
          <w:p w:rsidR="009245AA" w:rsidRDefault="009245AA" w:rsidP="00621A45">
            <w:r>
              <w:t xml:space="preserve">I Like Being Me 4 </w:t>
            </w:r>
          </w:p>
          <w:p w:rsidR="00621A45" w:rsidRDefault="00621A45" w:rsidP="00621A45">
            <w:r>
              <w:t xml:space="preserve">I Am Happy 4 </w:t>
            </w:r>
          </w:p>
          <w:p w:rsidR="00621A45" w:rsidRDefault="00621A45" w:rsidP="00621A45">
            <w:r>
              <w:t xml:space="preserve">My Body 4 </w:t>
            </w:r>
          </w:p>
          <w:p w:rsidR="00621A45" w:rsidRDefault="00621A45" w:rsidP="00621A45">
            <w:r>
              <w:t xml:space="preserve">My Name Is 5 </w:t>
            </w:r>
          </w:p>
          <w:p w:rsidR="00621A45" w:rsidRDefault="00621A45" w:rsidP="00621A45">
            <w:r>
              <w:t xml:space="preserve">How are You Feeling Today? 2 </w:t>
            </w:r>
          </w:p>
          <w:p w:rsidR="00621A45" w:rsidRDefault="00621A45" w:rsidP="00621A45"/>
          <w:p w:rsidR="00621A45" w:rsidRPr="00621A45" w:rsidRDefault="00621A45" w:rsidP="00621A45">
            <w:pPr>
              <w:rPr>
                <w:b/>
              </w:rPr>
            </w:pPr>
            <w:r w:rsidRPr="009C1A93">
              <w:rPr>
                <w:b/>
              </w:rPr>
              <w:t xml:space="preserve">Small Group Activity: </w:t>
            </w:r>
          </w:p>
          <w:p w:rsidR="009245AA" w:rsidRDefault="009245AA" w:rsidP="00621A45">
            <w:r>
              <w:t xml:space="preserve">My Listening Ears 1 </w:t>
            </w:r>
          </w:p>
          <w:p w:rsidR="009245AA" w:rsidRDefault="009245AA" w:rsidP="00621A45">
            <w:r>
              <w:t xml:space="preserve">My Sound 2 </w:t>
            </w:r>
          </w:p>
          <w:p w:rsidR="009245AA" w:rsidRDefault="009245AA" w:rsidP="00621A45">
            <w:r>
              <w:t xml:space="preserve">My Noisy Feet 3 </w:t>
            </w:r>
          </w:p>
          <w:p w:rsidR="009245AA" w:rsidRDefault="009245AA" w:rsidP="00621A45">
            <w:r>
              <w:t xml:space="preserve">Silly Mouth Dance 6 </w:t>
            </w:r>
          </w:p>
          <w:p w:rsidR="009C1A93" w:rsidRPr="009C1A93" w:rsidRDefault="009245AA" w:rsidP="00621A45">
            <w:pPr>
              <w:rPr>
                <w:rFonts w:eastAsia="Times New Roman" w:cstheme="minorHAnsi"/>
                <w:b/>
                <w:lang w:eastAsia="en-GB"/>
              </w:rPr>
            </w:pPr>
            <w:r>
              <w:t>What I like to Eat 6</w:t>
            </w:r>
          </w:p>
          <w:p w:rsidR="009C1A93" w:rsidRPr="009C1A93" w:rsidRDefault="009C1A93" w:rsidP="00621A45">
            <w:pPr>
              <w:rPr>
                <w:rFonts w:eastAsia="Times New Roman" w:cstheme="minorHAnsi"/>
                <w:b/>
                <w:lang w:eastAsia="en-GB"/>
              </w:rPr>
            </w:pPr>
          </w:p>
        </w:tc>
      </w:tr>
      <w:tr w:rsidR="005B04B0" w:rsidRPr="00E13235" w:rsidTr="008D428B">
        <w:trPr>
          <w:trHeight w:val="874"/>
        </w:trPr>
        <w:tc>
          <w:tcPr>
            <w:tcW w:w="21967" w:type="dxa"/>
            <w:gridSpan w:val="7"/>
          </w:tcPr>
          <w:p w:rsidR="005B04B0" w:rsidRPr="008C4927" w:rsidRDefault="005B04B0" w:rsidP="005B04B0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5B04B0" w:rsidRPr="009E2426" w:rsidRDefault="009E2426" w:rsidP="00621A45">
            <w:pPr>
              <w:rPr>
                <w:rFonts w:eastAsia="Times New Roman" w:cstheme="minorHAnsi"/>
                <w:lang w:eastAsia="en-GB"/>
              </w:rPr>
            </w:pPr>
            <w:r w:rsidRPr="009E2426">
              <w:rPr>
                <w:rFonts w:eastAsia="Times New Roman" w:cstheme="minorHAnsi"/>
                <w:lang w:eastAsia="en-GB"/>
              </w:rPr>
              <w:t>Dojo information about phonics and why we do it</w:t>
            </w:r>
          </w:p>
          <w:p w:rsidR="009E2426" w:rsidRPr="009C1A93" w:rsidRDefault="009E2426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E2426">
              <w:rPr>
                <w:rFonts w:eastAsia="Times New Roman" w:cstheme="minorHAnsi"/>
                <w:lang w:eastAsia="en-GB"/>
              </w:rPr>
              <w:t>Phase 1 phonics meeting for parents.</w:t>
            </w:r>
          </w:p>
        </w:tc>
      </w:tr>
      <w:tr w:rsidR="005B04B0" w:rsidRPr="00E13235" w:rsidTr="008D428B">
        <w:trPr>
          <w:trHeight w:val="874"/>
        </w:trPr>
        <w:tc>
          <w:tcPr>
            <w:tcW w:w="21967" w:type="dxa"/>
            <w:gridSpan w:val="7"/>
          </w:tcPr>
          <w:p w:rsidR="005B04B0" w:rsidRPr="00CB0811" w:rsidRDefault="005B04B0" w:rsidP="005B04B0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5B04B0" w:rsidRPr="009E2426" w:rsidRDefault="009E2426" w:rsidP="00621A45">
            <w:pPr>
              <w:rPr>
                <w:rFonts w:eastAsia="Times New Roman" w:cstheme="minorHAnsi"/>
                <w:lang w:eastAsia="en-GB"/>
              </w:rPr>
            </w:pPr>
            <w:r w:rsidRPr="009E2426">
              <w:rPr>
                <w:rFonts w:eastAsia="Times New Roman" w:cstheme="minorHAnsi"/>
                <w:lang w:eastAsia="en-GB"/>
              </w:rPr>
              <w:t xml:space="preserve">Musical instruments. </w:t>
            </w:r>
          </w:p>
          <w:p w:rsidR="009E2426" w:rsidRPr="009E2426" w:rsidRDefault="009E2426" w:rsidP="00621A45">
            <w:pPr>
              <w:rPr>
                <w:rFonts w:eastAsia="Times New Roman" w:cstheme="minorHAnsi"/>
                <w:lang w:eastAsia="en-GB"/>
              </w:rPr>
            </w:pPr>
            <w:r w:rsidRPr="009E2426">
              <w:rPr>
                <w:rFonts w:eastAsia="Times New Roman" w:cstheme="minorHAnsi"/>
                <w:lang w:eastAsia="en-GB"/>
              </w:rPr>
              <w:t xml:space="preserve">Sound books to listen </w:t>
            </w:r>
            <w:proofErr w:type="gramStart"/>
            <w:r w:rsidRPr="009E2426">
              <w:rPr>
                <w:rFonts w:eastAsia="Times New Roman" w:cstheme="minorHAnsi"/>
                <w:lang w:eastAsia="en-GB"/>
              </w:rPr>
              <w:t>to</w:t>
            </w:r>
            <w:proofErr w:type="gramEnd"/>
            <w:r w:rsidRPr="009E2426">
              <w:rPr>
                <w:rFonts w:eastAsia="Times New Roman" w:cstheme="minorHAnsi"/>
                <w:lang w:eastAsia="en-GB"/>
              </w:rPr>
              <w:t>.</w:t>
            </w:r>
          </w:p>
          <w:p w:rsidR="009E2426" w:rsidRPr="009E2426" w:rsidRDefault="009E2426" w:rsidP="00621A45">
            <w:pPr>
              <w:rPr>
                <w:rFonts w:eastAsia="Times New Roman" w:cstheme="minorHAnsi"/>
                <w:lang w:eastAsia="en-GB"/>
              </w:rPr>
            </w:pPr>
            <w:r w:rsidRPr="009E2426">
              <w:rPr>
                <w:rFonts w:eastAsia="Times New Roman" w:cstheme="minorHAnsi"/>
                <w:lang w:eastAsia="en-GB"/>
              </w:rPr>
              <w:t>Alphabet</w:t>
            </w:r>
          </w:p>
          <w:p w:rsidR="009E2426" w:rsidRPr="009C1A93" w:rsidRDefault="009E2426" w:rsidP="00621A45">
            <w:pPr>
              <w:rPr>
                <w:rFonts w:eastAsia="Times New Roman" w:cstheme="minorHAnsi"/>
                <w:b/>
                <w:lang w:eastAsia="en-GB"/>
              </w:rPr>
            </w:pPr>
            <w:r w:rsidRPr="009E2426">
              <w:rPr>
                <w:rFonts w:eastAsia="Times New Roman" w:cstheme="minorHAnsi"/>
                <w:lang w:eastAsia="en-GB"/>
              </w:rPr>
              <w:t xml:space="preserve">Children encouraged </w:t>
            </w:r>
            <w:proofErr w:type="gramStart"/>
            <w:r w:rsidRPr="009E2426">
              <w:rPr>
                <w:rFonts w:eastAsia="Times New Roman" w:cstheme="minorHAnsi"/>
                <w:lang w:eastAsia="en-GB"/>
              </w:rPr>
              <w:t>to talk</w:t>
            </w:r>
            <w:proofErr w:type="gramEnd"/>
            <w:r w:rsidRPr="009E2426">
              <w:rPr>
                <w:rFonts w:eastAsia="Times New Roman" w:cstheme="minorHAnsi"/>
                <w:lang w:eastAsia="en-GB"/>
              </w:rPr>
              <w:t xml:space="preserve"> about sounds and the sounds in words/their name.</w:t>
            </w:r>
            <w:r>
              <w:rPr>
                <w:rFonts w:eastAsia="Times New Roman" w:cstheme="minorHAnsi"/>
                <w:b/>
                <w:lang w:eastAsia="en-GB"/>
              </w:rPr>
              <w:t xml:space="preserve"> </w:t>
            </w:r>
          </w:p>
        </w:tc>
      </w:tr>
    </w:tbl>
    <w:p w:rsidR="00043D40" w:rsidRDefault="00043D40"/>
    <w:tbl>
      <w:tblPr>
        <w:tblStyle w:val="TableGrid"/>
        <w:tblpPr w:leftFromText="180" w:rightFromText="180" w:vertAnchor="page" w:horzAnchor="margin" w:tblpY="3209"/>
        <w:tblW w:w="21967" w:type="dxa"/>
        <w:tblLook w:val="04A0" w:firstRow="1" w:lastRow="0" w:firstColumn="1" w:lastColumn="0" w:noHBand="0" w:noVBand="1"/>
      </w:tblPr>
      <w:tblGrid>
        <w:gridCol w:w="2974"/>
        <w:gridCol w:w="2963"/>
        <w:gridCol w:w="2867"/>
        <w:gridCol w:w="1267"/>
        <w:gridCol w:w="1189"/>
        <w:gridCol w:w="5316"/>
        <w:gridCol w:w="2934"/>
        <w:gridCol w:w="2457"/>
      </w:tblGrid>
      <w:tr w:rsidR="00E227A2" w:rsidRPr="00E13235" w:rsidTr="00E227A2">
        <w:trPr>
          <w:trHeight w:val="558"/>
        </w:trPr>
        <w:tc>
          <w:tcPr>
            <w:tcW w:w="21967" w:type="dxa"/>
            <w:gridSpan w:val="8"/>
          </w:tcPr>
          <w:p w:rsidR="00E227A2" w:rsidRPr="00BC42C7" w:rsidRDefault="00E227A2" w:rsidP="00E227A2">
            <w:pPr>
              <w:rPr>
                <w:b/>
                <w:sz w:val="36"/>
                <w:szCs w:val="36"/>
              </w:rPr>
            </w:pPr>
            <w:proofErr w:type="spellStart"/>
            <w:r w:rsidRPr="00BC42C7">
              <w:rPr>
                <w:b/>
                <w:sz w:val="36"/>
                <w:szCs w:val="36"/>
              </w:rPr>
              <w:lastRenderedPageBreak/>
              <w:t>Maths</w:t>
            </w:r>
            <w:proofErr w:type="spellEnd"/>
          </w:p>
        </w:tc>
      </w:tr>
      <w:tr w:rsidR="00E227A2" w:rsidRPr="00E13235" w:rsidTr="002C3382">
        <w:trPr>
          <w:trHeight w:val="4116"/>
        </w:trPr>
        <w:tc>
          <w:tcPr>
            <w:tcW w:w="10983" w:type="dxa"/>
            <w:gridSpan w:val="4"/>
          </w:tcPr>
          <w:p w:rsidR="003E6C33" w:rsidRPr="00487C7A" w:rsidRDefault="003E6C33" w:rsidP="003E6C33">
            <w:pPr>
              <w:rPr>
                <w:rFonts w:eastAsia="Times New Roman" w:cstheme="minorHAnsi"/>
                <w:b/>
                <w:lang w:eastAsia="en-GB"/>
              </w:rPr>
            </w:pPr>
            <w:r w:rsidRPr="00487C7A">
              <w:rPr>
                <w:rFonts w:eastAsia="Times New Roman" w:cstheme="minorHAnsi"/>
                <w:b/>
                <w:lang w:eastAsia="en-GB"/>
              </w:rPr>
              <w:t xml:space="preserve">Number: </w:t>
            </w:r>
          </w:p>
          <w:p w:rsidR="003E6C33" w:rsidRPr="00487C7A" w:rsidRDefault="003E6C33" w:rsidP="003E6C33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lang w:eastAsia="en-GB"/>
              </w:rPr>
            </w:pPr>
            <w:r w:rsidRPr="00487C7A">
              <w:t xml:space="preserve">Knows that things exist, even when out of sight. (happening all the time through teaching and in provision) </w:t>
            </w:r>
          </w:p>
          <w:p w:rsidR="003E6C33" w:rsidRPr="00487C7A" w:rsidRDefault="003E6C33" w:rsidP="003E6C33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lang w:eastAsia="en-GB"/>
              </w:rPr>
            </w:pPr>
            <w:r w:rsidRPr="00487C7A">
              <w:t xml:space="preserve">Beginning to </w:t>
            </w:r>
            <w:proofErr w:type="spellStart"/>
            <w:r w:rsidRPr="00487C7A">
              <w:t>organise</w:t>
            </w:r>
            <w:proofErr w:type="spellEnd"/>
            <w:r w:rsidRPr="00487C7A">
              <w:t xml:space="preserve"> and </w:t>
            </w:r>
            <w:proofErr w:type="spellStart"/>
            <w:r w:rsidRPr="00487C7A">
              <w:t>categorise</w:t>
            </w:r>
            <w:proofErr w:type="spellEnd"/>
            <w:r w:rsidRPr="00487C7A">
              <w:t xml:space="preserve"> objects, e.g. putting all the teddy bears together or teddies and cars in separate piles.</w:t>
            </w:r>
          </w:p>
          <w:p w:rsidR="003E6C33" w:rsidRPr="00487C7A" w:rsidRDefault="003E6C33" w:rsidP="003E6C33">
            <w:pPr>
              <w:pStyle w:val="ListParagraph"/>
              <w:numPr>
                <w:ilvl w:val="0"/>
                <w:numId w:val="2"/>
              </w:numPr>
            </w:pPr>
            <w:r w:rsidRPr="00487C7A">
              <w:t>Says some counting words randomly.</w:t>
            </w:r>
          </w:p>
          <w:p w:rsidR="003E6C33" w:rsidRPr="00487C7A" w:rsidRDefault="003E6C33" w:rsidP="003E6C33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b/>
                <w:lang w:eastAsia="en-GB"/>
              </w:rPr>
            </w:pPr>
            <w:r w:rsidRPr="00487C7A">
              <w:t>Combine objects like stacking blocks and cups. Put objects inside others and take them out again.</w:t>
            </w:r>
            <w:r w:rsidRPr="00487C7A">
              <w:rPr>
                <w:b/>
              </w:rPr>
              <w:t xml:space="preserve"> (happening all the time through teaching and in provision) </w:t>
            </w:r>
          </w:p>
          <w:p w:rsidR="003E6C33" w:rsidRPr="00487C7A" w:rsidRDefault="003E6C33" w:rsidP="003E6C33">
            <w:pPr>
              <w:pStyle w:val="ListParagraph"/>
              <w:numPr>
                <w:ilvl w:val="0"/>
                <w:numId w:val="2"/>
              </w:numPr>
            </w:pPr>
            <w:r w:rsidRPr="00487C7A">
              <w:t xml:space="preserve">Take part in finger rhymes with numbers. </w:t>
            </w:r>
          </w:p>
          <w:p w:rsidR="003E6C33" w:rsidRPr="003E6C33" w:rsidRDefault="003E6C33" w:rsidP="00E227A2">
            <w:pPr>
              <w:pStyle w:val="ListParagraph"/>
              <w:numPr>
                <w:ilvl w:val="0"/>
                <w:numId w:val="2"/>
              </w:numPr>
            </w:pPr>
            <w:r w:rsidRPr="00487C7A">
              <w:t xml:space="preserve">React to changes of amount in a group of up to three items. </w:t>
            </w:r>
          </w:p>
          <w:p w:rsidR="003E6C33" w:rsidRDefault="003E6C33" w:rsidP="00E227A2"/>
          <w:p w:rsidR="00E227A2" w:rsidRPr="00487C7A" w:rsidRDefault="00E227A2" w:rsidP="00E227A2">
            <w:r w:rsidRPr="00487C7A">
              <w:t xml:space="preserve">Autumn 1 – </w:t>
            </w:r>
            <w:proofErr w:type="spellStart"/>
            <w:r w:rsidRPr="00487C7A">
              <w:t>Colour</w:t>
            </w:r>
            <w:proofErr w:type="spellEnd"/>
            <w:r w:rsidRPr="00487C7A">
              <w:t xml:space="preserve"> of the week (focus on sorting, children still settling)</w:t>
            </w:r>
          </w:p>
          <w:p w:rsidR="00E227A2" w:rsidRPr="00487C7A" w:rsidRDefault="00E227A2" w:rsidP="00E227A2">
            <w:r w:rsidRPr="00487C7A">
              <w:t>1 Red</w:t>
            </w:r>
          </w:p>
          <w:p w:rsidR="00E227A2" w:rsidRPr="00487C7A" w:rsidRDefault="00E227A2" w:rsidP="00E227A2">
            <w:r w:rsidRPr="00487C7A">
              <w:t>2 Blue</w:t>
            </w:r>
          </w:p>
          <w:p w:rsidR="00E227A2" w:rsidRPr="00487C7A" w:rsidRDefault="00E227A2" w:rsidP="00E227A2">
            <w:r w:rsidRPr="00487C7A">
              <w:t>3 Green</w:t>
            </w:r>
          </w:p>
          <w:p w:rsidR="00E227A2" w:rsidRPr="00487C7A" w:rsidRDefault="00E227A2" w:rsidP="00E227A2">
            <w:r w:rsidRPr="00487C7A">
              <w:t>4 Yellow</w:t>
            </w:r>
          </w:p>
          <w:p w:rsidR="00E227A2" w:rsidRPr="00487C7A" w:rsidRDefault="00E227A2" w:rsidP="00E227A2">
            <w:r w:rsidRPr="00487C7A">
              <w:t>5 Purple</w:t>
            </w:r>
          </w:p>
          <w:p w:rsidR="00E227A2" w:rsidRPr="00487C7A" w:rsidRDefault="00E227A2" w:rsidP="00E227A2">
            <w:r w:rsidRPr="00487C7A">
              <w:t xml:space="preserve">6 Orange </w:t>
            </w:r>
          </w:p>
          <w:p w:rsidR="00E227A2" w:rsidRPr="00487C7A" w:rsidRDefault="00E227A2" w:rsidP="00E227A2"/>
          <w:p w:rsidR="00E227A2" w:rsidRPr="00487C7A" w:rsidRDefault="00E227A2" w:rsidP="00E227A2">
            <w:pPr>
              <w:rPr>
                <w:b/>
              </w:rPr>
            </w:pPr>
          </w:p>
        </w:tc>
        <w:tc>
          <w:tcPr>
            <w:tcW w:w="10984" w:type="dxa"/>
            <w:gridSpan w:val="4"/>
          </w:tcPr>
          <w:p w:rsidR="00E227A2" w:rsidRPr="00487C7A" w:rsidRDefault="00E227A2" w:rsidP="00E227A2">
            <w:pPr>
              <w:rPr>
                <w:b/>
              </w:rPr>
            </w:pPr>
            <w:r w:rsidRPr="00487C7A">
              <w:rPr>
                <w:b/>
              </w:rPr>
              <w:t xml:space="preserve">Shape, space and measure – </w:t>
            </w:r>
          </w:p>
          <w:p w:rsidR="00E227A2" w:rsidRPr="003E6C33" w:rsidRDefault="00E227A2" w:rsidP="00E227A2">
            <w:r w:rsidRPr="00487C7A">
              <w:t>There is no specific ELG related to this unit. This unit supports the Development Matters statement Select, rotate and manipulate shapes in orde</w:t>
            </w:r>
            <w:r w:rsidR="003E6C33">
              <w:t>r to develop spatial reasoning.</w:t>
            </w:r>
          </w:p>
          <w:p w:rsidR="00E227A2" w:rsidRPr="00487C7A" w:rsidRDefault="00E227A2" w:rsidP="00E227A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487C7A">
              <w:t xml:space="preserve">Climb and squeezing selves into different types of spaces.  </w:t>
            </w:r>
            <w:r w:rsidRPr="00487C7A">
              <w:rPr>
                <w:b/>
              </w:rPr>
              <w:t>(happening all the time through teaching and in provision – Outside focus)</w:t>
            </w:r>
          </w:p>
          <w:p w:rsidR="00E227A2" w:rsidRPr="00487C7A" w:rsidRDefault="00E227A2" w:rsidP="00E227A2">
            <w:pPr>
              <w:pStyle w:val="ListParagraph"/>
              <w:numPr>
                <w:ilvl w:val="0"/>
                <w:numId w:val="3"/>
              </w:numPr>
            </w:pPr>
            <w:r w:rsidRPr="00487C7A">
              <w:t xml:space="preserve">Build with a range of resources. </w:t>
            </w:r>
            <w:r w:rsidRPr="00487C7A">
              <w:rPr>
                <w:b/>
              </w:rPr>
              <w:t>(happening all the time through teaching and in provision – construction area, Expressive arts and design)</w:t>
            </w:r>
          </w:p>
          <w:p w:rsidR="00E227A2" w:rsidRPr="00487C7A" w:rsidRDefault="00E227A2" w:rsidP="00E227A2">
            <w:pPr>
              <w:pStyle w:val="ListParagraph"/>
              <w:numPr>
                <w:ilvl w:val="0"/>
                <w:numId w:val="1"/>
              </w:numPr>
            </w:pPr>
            <w:r w:rsidRPr="00487C7A">
              <w:t xml:space="preserve">Attempts, sometimes successfully, to fit shapes into spaces on inset boards or jigsaw puzzles. </w:t>
            </w:r>
            <w:r w:rsidRPr="00487C7A">
              <w:rPr>
                <w:b/>
              </w:rPr>
              <w:t>(Puzzles and shape sorters in continuous provision)</w:t>
            </w:r>
            <w:r w:rsidRPr="00487C7A">
              <w:t xml:space="preserve"> </w:t>
            </w:r>
          </w:p>
          <w:p w:rsidR="00E227A2" w:rsidRPr="00487C7A" w:rsidRDefault="00E227A2" w:rsidP="00E227A2">
            <w:pPr>
              <w:pStyle w:val="ListParagraph"/>
              <w:numPr>
                <w:ilvl w:val="0"/>
                <w:numId w:val="3"/>
              </w:numPr>
            </w:pPr>
            <w:r w:rsidRPr="00487C7A">
              <w:t xml:space="preserve">Uses blocks to create their own simple structures and arrangements </w:t>
            </w:r>
            <w:r w:rsidRPr="00487C7A">
              <w:rPr>
                <w:b/>
              </w:rPr>
              <w:t>(happening all the time through teaching and in provision – construction area, Expressive arts and design. Will buy magnetic tiles)</w:t>
            </w:r>
          </w:p>
          <w:p w:rsidR="00E227A2" w:rsidRPr="00487C7A" w:rsidRDefault="00E227A2" w:rsidP="00E227A2">
            <w:pPr>
              <w:pStyle w:val="ListParagraph"/>
              <w:numPr>
                <w:ilvl w:val="0"/>
                <w:numId w:val="1"/>
              </w:numPr>
            </w:pPr>
            <w:r w:rsidRPr="00487C7A">
              <w:t xml:space="preserve">Enjoys filling and emptying containers. </w:t>
            </w:r>
            <w:r w:rsidRPr="00487C7A">
              <w:rPr>
                <w:b/>
              </w:rPr>
              <w:t>(happening all the time through teaching and in provision – sand and water – Taught session on full and empty)</w:t>
            </w:r>
          </w:p>
          <w:p w:rsidR="003E6C33" w:rsidRDefault="00E227A2" w:rsidP="003E6C33">
            <w:pPr>
              <w:rPr>
                <w:b/>
              </w:rPr>
            </w:pPr>
            <w:r w:rsidRPr="00487C7A">
              <w:t xml:space="preserve">Beginning to understand that things might happen ‘now’. </w:t>
            </w:r>
            <w:r w:rsidRPr="00487C7A">
              <w:rPr>
                <w:b/>
              </w:rPr>
              <w:t xml:space="preserve"> (happening all the time through teaching and in provision) </w:t>
            </w:r>
          </w:p>
          <w:p w:rsidR="003E6C33" w:rsidRDefault="003E6C33" w:rsidP="003E6C33">
            <w:pPr>
              <w:rPr>
                <w:b/>
              </w:rPr>
            </w:pPr>
          </w:p>
          <w:p w:rsidR="003E6C33" w:rsidRPr="00487C7A" w:rsidRDefault="003E6C33" w:rsidP="003E6C33">
            <w:r w:rsidRPr="00487C7A">
              <w:t>Autumn 2 – Number of the week – focus on Number Songs</w:t>
            </w:r>
          </w:p>
          <w:p w:rsidR="003E6C33" w:rsidRPr="00487C7A" w:rsidRDefault="003E6C33" w:rsidP="003E6C33">
            <w:r w:rsidRPr="00487C7A">
              <w:t>1 – Focus on number 1</w:t>
            </w:r>
          </w:p>
          <w:p w:rsidR="003E6C33" w:rsidRPr="00487C7A" w:rsidRDefault="003E6C33" w:rsidP="003E6C33">
            <w:r w:rsidRPr="00487C7A">
              <w:t>2 -  Focus on number 2</w:t>
            </w:r>
          </w:p>
          <w:p w:rsidR="003E6C33" w:rsidRPr="00487C7A" w:rsidRDefault="003E6C33" w:rsidP="003E6C33">
            <w:r w:rsidRPr="00487C7A">
              <w:t>3 -  Focus on number 3</w:t>
            </w:r>
          </w:p>
          <w:p w:rsidR="003E6C33" w:rsidRPr="00487C7A" w:rsidRDefault="003E6C33" w:rsidP="003E6C33">
            <w:r w:rsidRPr="00487C7A">
              <w:t>4 -  Focus on number 4</w:t>
            </w:r>
          </w:p>
          <w:p w:rsidR="003E6C33" w:rsidRPr="00487C7A" w:rsidRDefault="003E6C33" w:rsidP="003E6C33">
            <w:r w:rsidRPr="00487C7A">
              <w:t>5 -  Focus on number 5</w:t>
            </w:r>
          </w:p>
          <w:p w:rsidR="003E6C33" w:rsidRPr="00487C7A" w:rsidRDefault="003E6C33" w:rsidP="003E6C33">
            <w:r w:rsidRPr="00487C7A">
              <w:t>6 – number songs to 5</w:t>
            </w:r>
          </w:p>
          <w:p w:rsidR="003E6C33" w:rsidRPr="00487C7A" w:rsidRDefault="003E6C33" w:rsidP="003E6C33">
            <w:r w:rsidRPr="00487C7A">
              <w:t xml:space="preserve">7 – Christmas number songs for performance </w:t>
            </w:r>
          </w:p>
          <w:p w:rsidR="00E227A2" w:rsidRPr="00487C7A" w:rsidRDefault="003E6C33" w:rsidP="003E6C33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b/>
                <w:lang w:eastAsia="en-GB"/>
              </w:rPr>
            </w:pPr>
            <w:r w:rsidRPr="00487C7A">
              <w:t>8 -  Christmas number songs for performance</w:t>
            </w:r>
          </w:p>
        </w:tc>
      </w:tr>
      <w:tr w:rsidR="002C3382" w:rsidRPr="00BF0A43" w:rsidTr="002C3382">
        <w:trPr>
          <w:trHeight w:val="874"/>
        </w:trPr>
        <w:tc>
          <w:tcPr>
            <w:tcW w:w="3138" w:type="dxa"/>
          </w:tcPr>
          <w:p w:rsidR="002C3382" w:rsidRPr="00BF0A43" w:rsidRDefault="002C3382" w:rsidP="00E227A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</w:p>
          <w:p w:rsidR="002C3382" w:rsidRPr="00BF0A43" w:rsidRDefault="002C3382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hunt</w:t>
            </w:r>
          </w:p>
          <w:p w:rsidR="002C3382" w:rsidRPr="00BF0A43" w:rsidRDefault="00AA41F0" w:rsidP="002C338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8577AC4">
                  <wp:extent cx="1527858" cy="78748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674" cy="7915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2C3382" w:rsidRPr="00BF0A43" w:rsidRDefault="002C3382" w:rsidP="002C338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</w:p>
          <w:p w:rsidR="002C3382" w:rsidRPr="00BF0A43" w:rsidRDefault="002C3382" w:rsidP="002C338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Sorting objects by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</w:p>
          <w:p w:rsidR="002C3382" w:rsidRPr="00BF0A43" w:rsidRDefault="00034E52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034E52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drawing>
                <wp:inline distT="0" distB="0" distL="0" distR="0" wp14:anchorId="5117B6C6" wp14:editId="42C9320C">
                  <wp:extent cx="1504709" cy="1048363"/>
                  <wp:effectExtent l="0" t="0" r="63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9" cy="105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2C3382" w:rsidRPr="00BF0A43" w:rsidRDefault="002C3382" w:rsidP="002C338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</w:p>
          <w:p w:rsidR="002C3382" w:rsidRDefault="002C3382" w:rsidP="002C338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Sorting objects in other ways</w:t>
            </w:r>
          </w:p>
          <w:p w:rsidR="002C3382" w:rsidRPr="00DF16A3" w:rsidRDefault="00901322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01322">
              <w:rPr>
                <w:rFonts w:eastAsia="Times New Roman" w:cstheme="minorHAnsi"/>
                <w:sz w:val="20"/>
                <w:szCs w:val="20"/>
                <w:lang w:eastAsia="en-GB"/>
              </w:rPr>
              <w:drawing>
                <wp:inline distT="0" distB="0" distL="0" distR="0" wp14:anchorId="7F2D6381" wp14:editId="173C7B47">
                  <wp:extent cx="1307939" cy="1105104"/>
                  <wp:effectExtent l="0" t="0" r="698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305" cy="1107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  <w:gridSpan w:val="2"/>
          </w:tcPr>
          <w:p w:rsidR="002C3382" w:rsidRPr="00BF0A43" w:rsidRDefault="002C3382" w:rsidP="002C338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</w:p>
          <w:p w:rsidR="002C3382" w:rsidRPr="00BF0A43" w:rsidRDefault="002C3382" w:rsidP="002C338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Counting how many of each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we have found.</w:t>
            </w:r>
          </w:p>
          <w:p w:rsidR="002C3382" w:rsidRPr="00BF0A43" w:rsidRDefault="002C3382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138" w:type="dxa"/>
          </w:tcPr>
          <w:p w:rsidR="002C3382" w:rsidRPr="00BF0A43" w:rsidRDefault="002C3382" w:rsidP="002C338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</w:p>
          <w:p w:rsidR="002C3382" w:rsidRDefault="002C3382" w:rsidP="002C338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Number rhymes </w:t>
            </w:r>
          </w:p>
          <w:p w:rsidR="003E6C33" w:rsidRPr="00BF0A43" w:rsidRDefault="003E6C33" w:rsidP="002C338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E6C33">
              <w:rPr>
                <w:rFonts w:eastAsia="Times New Roman" w:cstheme="minorHAnsi"/>
                <w:sz w:val="20"/>
                <w:szCs w:val="20"/>
                <w:lang w:eastAsia="en-GB"/>
              </w:rPr>
              <w:drawing>
                <wp:inline distT="0" distB="0" distL="0" distR="0" wp14:anchorId="1507BC1E" wp14:editId="47D80B83">
                  <wp:extent cx="3229337" cy="1348221"/>
                  <wp:effectExtent l="0" t="0" r="9525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139" cy="1351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3382" w:rsidRPr="00BF0A43" w:rsidRDefault="002C3382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138" w:type="dxa"/>
          </w:tcPr>
          <w:p w:rsidR="002C3382" w:rsidRPr="00BF0A43" w:rsidRDefault="002C3382" w:rsidP="002C338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  <w:r w:rsidR="00787189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(links to EAD)</w:t>
            </w:r>
          </w:p>
          <w:p w:rsidR="002C3382" w:rsidRPr="00BF0A43" w:rsidRDefault="002C3382" w:rsidP="002C338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Mixing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colours</w:t>
            </w:r>
            <w:proofErr w:type="spellEnd"/>
          </w:p>
          <w:p w:rsidR="002C3382" w:rsidRPr="00BF0A43" w:rsidRDefault="00DF16A3" w:rsidP="00E227A2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DF16A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drawing>
                <wp:inline distT="0" distB="0" distL="0" distR="0" wp14:anchorId="733B544D" wp14:editId="25D90FEA">
                  <wp:extent cx="1438476" cy="1152686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476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9" w:type="dxa"/>
          </w:tcPr>
          <w:p w:rsidR="002C3382" w:rsidRPr="00BF0A43" w:rsidRDefault="002C3382" w:rsidP="002C3382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  <w:r w:rsidR="00787189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(links to EAD)</w:t>
            </w:r>
          </w:p>
          <w:p w:rsidR="002C3382" w:rsidRPr="00DF16A3" w:rsidRDefault="00DF16A3" w:rsidP="00E227A2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shades</w:t>
            </w:r>
          </w:p>
        </w:tc>
      </w:tr>
    </w:tbl>
    <w:p w:rsidR="00043D40" w:rsidRPr="001E3201" w:rsidRDefault="00621A45" w:rsidP="00CB0811">
      <w:pPr>
        <w:jc w:val="center"/>
        <w:rPr>
          <w:b/>
          <w:sz w:val="96"/>
          <w:szCs w:val="96"/>
        </w:rPr>
      </w:pPr>
      <w:r w:rsidRPr="001E3201">
        <w:rPr>
          <w:b/>
          <w:sz w:val="96"/>
          <w:szCs w:val="96"/>
        </w:rPr>
        <w:t>Maths</w:t>
      </w:r>
    </w:p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21967"/>
      </w:tblGrid>
      <w:tr w:rsidR="00CB0811" w:rsidRPr="00BF0A43" w:rsidTr="008D428B">
        <w:trPr>
          <w:cantSplit/>
        </w:trPr>
        <w:tc>
          <w:tcPr>
            <w:tcW w:w="21967" w:type="dxa"/>
          </w:tcPr>
          <w:p w:rsidR="00CB0811" w:rsidRPr="00BF0A43" w:rsidRDefault="00CB0811" w:rsidP="008D428B">
            <w:pPr>
              <w:rPr>
                <w:rFonts w:eastAsia="Times New Roman" w:cstheme="minorHAnsi"/>
                <w:b/>
                <w:color w:val="0070C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0070C0"/>
                <w:sz w:val="20"/>
                <w:szCs w:val="20"/>
                <w:lang w:eastAsia="en-GB"/>
              </w:rPr>
              <w:t>Parent Engagement</w:t>
            </w:r>
          </w:p>
          <w:p w:rsidR="00CB0811" w:rsidRPr="00BF0A43" w:rsidRDefault="00BF0A43" w:rsidP="008D428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of the week displayed on </w:t>
            </w:r>
            <w:proofErr w:type="gram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parents</w:t>
            </w:r>
            <w:proofErr w:type="gram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board.</w:t>
            </w:r>
          </w:p>
          <w:p w:rsidR="00BF0A43" w:rsidRPr="00BF0A43" w:rsidRDefault="00BF0A43" w:rsidP="008D428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Maths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in early </w:t>
            </w:r>
            <w:proofErr w:type="gram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years</w:t>
            </w:r>
            <w:proofErr w:type="gram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information fed through dojo. </w:t>
            </w:r>
          </w:p>
        </w:tc>
      </w:tr>
      <w:tr w:rsidR="00CB0811" w:rsidRPr="00BF0A43" w:rsidTr="008D428B">
        <w:trPr>
          <w:cantSplit/>
        </w:trPr>
        <w:tc>
          <w:tcPr>
            <w:tcW w:w="21967" w:type="dxa"/>
          </w:tcPr>
          <w:p w:rsidR="00CB0811" w:rsidRPr="00BF0A43" w:rsidRDefault="00CB0811" w:rsidP="008D428B">
            <w:pPr>
              <w:rPr>
                <w:rFonts w:eastAsia="Times New Roman" w:cstheme="minorHAnsi"/>
                <w:b/>
                <w:color w:val="FFC000" w:themeColor="accent4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C000" w:themeColor="accent4"/>
                <w:sz w:val="20"/>
                <w:szCs w:val="20"/>
                <w:lang w:eastAsia="en-GB"/>
              </w:rPr>
              <w:t>Provision Enhancements</w:t>
            </w:r>
          </w:p>
          <w:p w:rsidR="00CB0811" w:rsidRPr="00BF0A43" w:rsidRDefault="00BF0A43" w:rsidP="008D428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Sorting by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</w:p>
          <w:p w:rsidR="00BF0A43" w:rsidRPr="00BF0A43" w:rsidRDefault="00BF0A43" w:rsidP="008D428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Different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coloured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paints</w:t>
            </w:r>
          </w:p>
          <w:p w:rsidR="00BF0A43" w:rsidRPr="00BF0A43" w:rsidRDefault="00BF0A43" w:rsidP="008D428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Different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coloured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pens/pencils</w:t>
            </w:r>
          </w:p>
          <w:p w:rsidR="00CB0811" w:rsidRPr="00E233B7" w:rsidRDefault="00BF0A43" w:rsidP="008D428B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display posters</w:t>
            </w:r>
          </w:p>
        </w:tc>
      </w:tr>
    </w:tbl>
    <w:p w:rsidR="00094A34" w:rsidRPr="00043D40" w:rsidRDefault="00043D40" w:rsidP="00043D40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Understanding the world</w:t>
      </w:r>
    </w:p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3876"/>
        <w:gridCol w:w="2997"/>
        <w:gridCol w:w="3001"/>
        <w:gridCol w:w="1503"/>
        <w:gridCol w:w="1490"/>
        <w:gridCol w:w="3033"/>
        <w:gridCol w:w="3033"/>
        <w:gridCol w:w="3034"/>
      </w:tblGrid>
      <w:tr w:rsidR="00BC42C7" w:rsidTr="009245AA">
        <w:tc>
          <w:tcPr>
            <w:tcW w:w="21967" w:type="dxa"/>
            <w:gridSpan w:val="8"/>
          </w:tcPr>
          <w:p w:rsidR="00BC42C7" w:rsidRPr="00BC42C7" w:rsidRDefault="00BC42C7" w:rsidP="002431C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t>Science</w:t>
            </w:r>
          </w:p>
        </w:tc>
      </w:tr>
      <w:tr w:rsidR="00CB4486" w:rsidTr="0092578F">
        <w:tc>
          <w:tcPr>
            <w:tcW w:w="11377" w:type="dxa"/>
            <w:gridSpan w:val="4"/>
          </w:tcPr>
          <w:p w:rsidR="00CB4486" w:rsidRPr="009E7794" w:rsidRDefault="00CB4486" w:rsidP="00CB4486">
            <w:pPr>
              <w:pStyle w:val="Pa4"/>
              <w:numPr>
                <w:ilvl w:val="0"/>
                <w:numId w:val="17"/>
              </w:numPr>
              <w:ind w:left="166" w:hanging="1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E7794">
              <w:rPr>
                <w:rFonts w:asciiTheme="minorHAnsi" w:hAnsiTheme="minorHAnsi" w:cstheme="minorHAnsi"/>
                <w:sz w:val="22"/>
                <w:szCs w:val="22"/>
              </w:rPr>
              <w:t>Use all their senses in hands-on exploration of natural materials.</w:t>
            </w:r>
          </w:p>
          <w:p w:rsidR="00CB4486" w:rsidRPr="009E7794" w:rsidRDefault="00CB4486" w:rsidP="00CB4486">
            <w:pPr>
              <w:pStyle w:val="Pa4"/>
              <w:numPr>
                <w:ilvl w:val="0"/>
                <w:numId w:val="17"/>
              </w:numPr>
              <w:ind w:left="166" w:hanging="1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E7794">
              <w:rPr>
                <w:rFonts w:asciiTheme="minorHAnsi" w:hAnsiTheme="minorHAnsi" w:cstheme="minorHAnsi"/>
                <w:sz w:val="22"/>
                <w:szCs w:val="22"/>
              </w:rPr>
              <w:t>Explore collections of materials with similar and/or different properties.</w:t>
            </w:r>
          </w:p>
          <w:p w:rsidR="00CB4486" w:rsidRPr="009E7794" w:rsidRDefault="00CB4486" w:rsidP="00CB4486">
            <w:pPr>
              <w:pStyle w:val="Pa4"/>
              <w:numPr>
                <w:ilvl w:val="0"/>
                <w:numId w:val="17"/>
              </w:numPr>
              <w:ind w:left="166" w:hanging="1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E7794">
              <w:rPr>
                <w:rFonts w:asciiTheme="minorHAnsi" w:hAnsiTheme="minorHAnsi" w:cstheme="minorHAnsi"/>
                <w:sz w:val="22"/>
                <w:szCs w:val="22"/>
              </w:rPr>
              <w:t>Talk about what they see, using a wide vocabulary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7"/>
              </w:numPr>
              <w:ind w:left="166" w:hanging="180"/>
            </w:pPr>
            <w:r w:rsidRPr="009E7794">
              <w:t>Plant seeds and care for growing plants.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7"/>
              </w:numPr>
              <w:ind w:left="166" w:hanging="180"/>
            </w:pPr>
            <w:r w:rsidRPr="009E7794">
              <w:t>Understand the key features of the life cycle of a plant and an animal.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7"/>
              </w:numPr>
              <w:ind w:left="166" w:hanging="180"/>
            </w:pPr>
            <w:r w:rsidRPr="009E7794">
              <w:t xml:space="preserve">Begin to understand the need to respect and care for the natural </w:t>
            </w:r>
          </w:p>
          <w:p w:rsidR="00CB4486" w:rsidRPr="009E7794" w:rsidRDefault="00CB4486" w:rsidP="00A515C4">
            <w:pPr>
              <w:pStyle w:val="ListParagraph"/>
              <w:ind w:left="166"/>
            </w:pPr>
            <w:r w:rsidRPr="009E7794">
              <w:t>environment and all living things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7"/>
              </w:numPr>
              <w:ind w:left="166" w:hanging="180"/>
            </w:pPr>
            <w:r w:rsidRPr="009E7794">
              <w:t>Explore and talk about different forces they can feel.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7"/>
              </w:numPr>
              <w:ind w:left="166" w:hanging="180"/>
            </w:pPr>
            <w:r w:rsidRPr="009E7794">
              <w:t xml:space="preserve">Talk about the differences between materials and changes </w:t>
            </w:r>
          </w:p>
          <w:p w:rsidR="00CB4486" w:rsidRPr="009E7794" w:rsidRDefault="00CB4486" w:rsidP="00A515C4">
            <w:pPr>
              <w:pStyle w:val="ListParagraph"/>
              <w:ind w:left="166"/>
            </w:pPr>
            <w:proofErr w:type="gramStart"/>
            <w:r w:rsidRPr="009E7794">
              <w:t>they</w:t>
            </w:r>
            <w:proofErr w:type="gramEnd"/>
            <w:r w:rsidRPr="009E7794">
              <w:t xml:space="preserve"> notice.</w:t>
            </w:r>
          </w:p>
          <w:p w:rsidR="00CB4486" w:rsidRPr="009E7794" w:rsidRDefault="00CB4486" w:rsidP="00CB4486"/>
        </w:tc>
        <w:tc>
          <w:tcPr>
            <w:tcW w:w="10590" w:type="dxa"/>
            <w:gridSpan w:val="4"/>
          </w:tcPr>
          <w:p w:rsidR="00CB4486" w:rsidRPr="009E7794" w:rsidRDefault="00CB4486" w:rsidP="00CB448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4486" w:rsidRPr="009E7794" w:rsidRDefault="00CB4486" w:rsidP="00CB4486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9E7794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Animals, including humans</w:t>
            </w:r>
          </w:p>
          <w:p w:rsidR="00CB4486" w:rsidRPr="009E7794" w:rsidRDefault="00A515C4" w:rsidP="00CB4486">
            <w:pPr>
              <w:pStyle w:val="ListParagraph"/>
              <w:numPr>
                <w:ilvl w:val="0"/>
                <w:numId w:val="18"/>
              </w:numPr>
              <w:ind w:left="163" w:hanging="180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CB4486" w:rsidRPr="009E7794">
              <w:rPr>
                <w:rFonts w:cstheme="minorHAnsi"/>
              </w:rPr>
              <w:t xml:space="preserve">egin to </w:t>
            </w:r>
            <w:proofErr w:type="spellStart"/>
            <w:r w:rsidR="00CB4486" w:rsidRPr="009E7794">
              <w:rPr>
                <w:rFonts w:cstheme="minorHAnsi"/>
              </w:rPr>
              <w:t>recognise</w:t>
            </w:r>
            <w:proofErr w:type="spellEnd"/>
            <w:r w:rsidR="00CB4486" w:rsidRPr="009E7794">
              <w:rPr>
                <w:rFonts w:cstheme="minorHAnsi"/>
              </w:rPr>
              <w:t xml:space="preserve"> and identify the main parts of the body (human link). 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8"/>
              </w:numPr>
              <w:ind w:left="163" w:hanging="180"/>
              <w:rPr>
                <w:rFonts w:cstheme="minorHAnsi"/>
              </w:rPr>
            </w:pPr>
            <w:r w:rsidRPr="009E7794">
              <w:rPr>
                <w:rFonts w:cstheme="minorHAnsi"/>
              </w:rPr>
              <w:t xml:space="preserve">opportunities to explore the 5 senses through practical sensory activities 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8"/>
              </w:numPr>
              <w:ind w:left="163" w:hanging="180"/>
              <w:rPr>
                <w:rFonts w:cstheme="minorHAnsi"/>
              </w:rPr>
            </w:pPr>
            <w:r w:rsidRPr="009E7794">
              <w:rPr>
                <w:rFonts w:cstheme="minorHAnsi"/>
              </w:rPr>
              <w:t>begin to understand the importance of looking after themselves through good everyday hygiene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8"/>
              </w:numPr>
              <w:ind w:left="163" w:hanging="180"/>
              <w:rPr>
                <w:rFonts w:cstheme="minorHAnsi"/>
              </w:rPr>
            </w:pPr>
            <w:r w:rsidRPr="009E7794">
              <w:rPr>
                <w:rFonts w:cstheme="minorHAnsi"/>
              </w:rPr>
              <w:t>Eating healthy snacks and talk about importance of a healthy diet.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8"/>
              </w:numPr>
              <w:ind w:left="163" w:hanging="180"/>
              <w:rPr>
                <w:rFonts w:cstheme="minorHAnsi"/>
              </w:rPr>
            </w:pPr>
            <w:r w:rsidRPr="009E7794">
              <w:rPr>
                <w:rFonts w:cstheme="minorHAnsi"/>
              </w:rPr>
              <w:t>Name healthy snacks and fruits that are shared at snack time</w:t>
            </w:r>
          </w:p>
          <w:p w:rsidR="00CB4486" w:rsidRPr="009E7794" w:rsidRDefault="00CB4486" w:rsidP="00CB4486">
            <w:pPr>
              <w:pStyle w:val="ListParagraph"/>
              <w:numPr>
                <w:ilvl w:val="0"/>
                <w:numId w:val="18"/>
              </w:numPr>
              <w:ind w:left="163" w:hanging="180"/>
              <w:rPr>
                <w:rFonts w:cstheme="minorHAnsi"/>
              </w:rPr>
            </w:pPr>
            <w:r w:rsidRPr="009E7794">
              <w:rPr>
                <w:rFonts w:cstheme="minorHAnsi"/>
              </w:rPr>
              <w:t xml:space="preserve">Talk about ways to keep healthy and safe. </w:t>
            </w:r>
          </w:p>
          <w:p w:rsidR="00CB4486" w:rsidRPr="009E7794" w:rsidRDefault="00CB4486" w:rsidP="00CB448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4486" w:rsidRPr="009E7794" w:rsidRDefault="00CB4486" w:rsidP="00CB4486">
            <w:pPr>
              <w:pStyle w:val="TableParagraph"/>
              <w:ind w:left="0"/>
            </w:pPr>
          </w:p>
        </w:tc>
      </w:tr>
      <w:tr w:rsidR="00CB4486" w:rsidTr="008D428B">
        <w:tc>
          <w:tcPr>
            <w:tcW w:w="21967" w:type="dxa"/>
            <w:gridSpan w:val="8"/>
          </w:tcPr>
          <w:p w:rsidR="00CB4486" w:rsidRDefault="00CB4486" w:rsidP="00CB448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A515C4" w:rsidTr="0092578F">
        <w:trPr>
          <w:cantSplit/>
        </w:trPr>
        <w:tc>
          <w:tcPr>
            <w:tcW w:w="3876" w:type="dxa"/>
          </w:tcPr>
          <w:p w:rsidR="00A515C4" w:rsidRPr="00BF0A43" w:rsidRDefault="00A515C4" w:rsidP="00A515C4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="0092578F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(links to geography</w:t>
            </w:r>
            <w:r w:rsidR="00787189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 and EAD</w:t>
            </w:r>
            <w:r w:rsidR="0092578F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)</w:t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Planting </w:t>
            </w:r>
            <w:r w:rsidR="00AA41F0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– cress heads</w:t>
            </w:r>
          </w:p>
          <w:p w:rsidR="00AA41F0" w:rsidRDefault="00AA41F0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A41F0" w:rsidRDefault="00AA41F0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Links to body parts. </w:t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A41F0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AA41F0"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4DDE67C" wp14:editId="62B6AFC3">
                  <wp:extent cx="2324424" cy="924054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424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15C4" w:rsidRPr="005D77B8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997" w:type="dxa"/>
          </w:tcPr>
          <w:p w:rsidR="00A515C4" w:rsidRPr="00BF0A43" w:rsidRDefault="00A515C4" w:rsidP="00A515C4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="0092578F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(links to geography)</w:t>
            </w:r>
          </w:p>
          <w:p w:rsidR="00A515C4" w:rsidRDefault="00A515C4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Week 4 guinea pigs to visit – talk about looking after animals. What the guinea pigs need. Labeling different parts of guinea pigs body. </w:t>
            </w:r>
          </w:p>
          <w:p w:rsidR="00A515C4" w:rsidRPr="005D77B8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001" w:type="dxa"/>
          </w:tcPr>
          <w:p w:rsidR="00A515C4" w:rsidRPr="00BF0A43" w:rsidRDefault="00A515C4" w:rsidP="00A515C4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Labeling the parts of human body. </w:t>
            </w:r>
          </w:p>
          <w:p w:rsidR="00A515C4" w:rsidRPr="005D77B8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Singing head, shoulders knees and toes.</w:t>
            </w:r>
          </w:p>
        </w:tc>
        <w:tc>
          <w:tcPr>
            <w:tcW w:w="2993" w:type="dxa"/>
            <w:gridSpan w:val="2"/>
          </w:tcPr>
          <w:p w:rsidR="00A515C4" w:rsidRPr="00BF0A43" w:rsidRDefault="00A515C4" w:rsidP="00A515C4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="00787189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(links to EAD)</w:t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5 senses</w:t>
            </w:r>
            <w:r w:rsidR="0078718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children to cut and stick to make a picture showing 5 senses. Will add pec pictures to labels to support.</w:t>
            </w:r>
          </w:p>
          <w:p w:rsidR="00A515C4" w:rsidRDefault="00787189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A515C4"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4A9C809E" wp14:editId="70FF16BF">
                  <wp:simplePos x="0" y="0"/>
                  <wp:positionH relativeFrom="column">
                    <wp:posOffset>-56949</wp:posOffset>
                  </wp:positionH>
                  <wp:positionV relativeFrom="paragraph">
                    <wp:posOffset>35351</wp:posOffset>
                  </wp:positionV>
                  <wp:extent cx="1814119" cy="1377387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119" cy="1377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Pr="005D77B8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033" w:type="dxa"/>
          </w:tcPr>
          <w:p w:rsidR="00A515C4" w:rsidRDefault="00A515C4" w:rsidP="00A515C4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A515C4" w:rsidRPr="005D77B8" w:rsidRDefault="00A515C4" w:rsidP="00A515C4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Snack time, tasting and exploring different healthy snacks and fruit. </w:t>
            </w:r>
          </w:p>
        </w:tc>
        <w:tc>
          <w:tcPr>
            <w:tcW w:w="3033" w:type="dxa"/>
          </w:tcPr>
          <w:p w:rsidR="00A515C4" w:rsidRDefault="00A515C4" w:rsidP="00A515C4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A515C4" w:rsidRDefault="00A515C4" w:rsidP="00A515C4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Looking after ourselves</w:t>
            </w:r>
          </w:p>
          <w:p w:rsidR="00A515C4" w:rsidRDefault="00A515C4" w:rsidP="00A515C4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-putting on own coat</w:t>
            </w:r>
          </w:p>
          <w:p w:rsidR="00A515C4" w:rsidRPr="005D77B8" w:rsidRDefault="00A515C4" w:rsidP="00A515C4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-managing toileting needs with increasing independence.</w:t>
            </w:r>
          </w:p>
        </w:tc>
        <w:tc>
          <w:tcPr>
            <w:tcW w:w="3034" w:type="dxa"/>
          </w:tcPr>
          <w:p w:rsidR="00A515C4" w:rsidRDefault="00A515C4" w:rsidP="00A515C4">
            <w:pPr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</w:pPr>
            <w:r w:rsidRPr="00352469">
              <w:rPr>
                <w:rFonts w:eastAsia="Times New Roman" w:cstheme="minorHAnsi"/>
                <w:b/>
                <w:color w:val="00B050"/>
                <w:sz w:val="32"/>
                <w:szCs w:val="32"/>
                <w:lang w:eastAsia="en-GB"/>
              </w:rPr>
              <w:t>Taught in provision</w:t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Talking about how was keep healthy and safe.</w:t>
            </w:r>
          </w:p>
          <w:p w:rsidR="00A515C4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A515C4" w:rsidRPr="005D77B8" w:rsidRDefault="00A515C4" w:rsidP="00CB4486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Hand washing</w:t>
            </w:r>
          </w:p>
        </w:tc>
      </w:tr>
      <w:tr w:rsidR="00CB4486" w:rsidRPr="00CB0811" w:rsidTr="008D428B">
        <w:trPr>
          <w:cantSplit/>
        </w:trPr>
        <w:tc>
          <w:tcPr>
            <w:tcW w:w="21967" w:type="dxa"/>
            <w:gridSpan w:val="8"/>
          </w:tcPr>
          <w:p w:rsidR="00CB4486" w:rsidRPr="008C4927" w:rsidRDefault="00CB4486" w:rsidP="00CB4486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CB4486" w:rsidRPr="00CB0811" w:rsidRDefault="00CB4486" w:rsidP="00CB4486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="00CB4486" w:rsidRPr="00CB0811" w:rsidTr="008D428B">
        <w:trPr>
          <w:cantSplit/>
        </w:trPr>
        <w:tc>
          <w:tcPr>
            <w:tcW w:w="21967" w:type="dxa"/>
            <w:gridSpan w:val="8"/>
          </w:tcPr>
          <w:p w:rsidR="00CB4486" w:rsidRPr="00CB0811" w:rsidRDefault="00CB4486" w:rsidP="00CB4486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CB4486" w:rsidRPr="00CB0811" w:rsidRDefault="00CB4486" w:rsidP="00CB4486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</w:p>
          <w:p w:rsidR="00CB4486" w:rsidRPr="00CB0811" w:rsidRDefault="00CB4486" w:rsidP="00CB4486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</w:p>
        </w:tc>
      </w:tr>
    </w:tbl>
    <w:p w:rsidR="00094A34" w:rsidRDefault="00094A34"/>
    <w:p w:rsidR="0092578F" w:rsidRDefault="0092578F"/>
    <w:p w:rsidR="0092578F" w:rsidRDefault="0092578F"/>
    <w:p w:rsidR="0092578F" w:rsidRDefault="0092578F"/>
    <w:p w:rsidR="00885F69" w:rsidRDefault="00885F69"/>
    <w:p w:rsidR="00885F69" w:rsidRDefault="00885F69"/>
    <w:p w:rsidR="00885F69" w:rsidRDefault="00885F69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5491"/>
        <w:gridCol w:w="5492"/>
        <w:gridCol w:w="5492"/>
        <w:gridCol w:w="5492"/>
      </w:tblGrid>
      <w:tr w:rsidR="00BC42C7" w:rsidTr="009245AA">
        <w:tc>
          <w:tcPr>
            <w:tcW w:w="21967" w:type="dxa"/>
            <w:gridSpan w:val="4"/>
          </w:tcPr>
          <w:p w:rsidR="00BC42C7" w:rsidRPr="00BC42C7" w:rsidRDefault="00BC42C7" w:rsidP="002431C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lastRenderedPageBreak/>
              <w:t>RE</w:t>
            </w:r>
          </w:p>
        </w:tc>
      </w:tr>
      <w:tr w:rsidR="00BC42C7" w:rsidTr="009245AA">
        <w:tc>
          <w:tcPr>
            <w:tcW w:w="10983" w:type="dxa"/>
            <w:gridSpan w:val="2"/>
          </w:tcPr>
          <w:p w:rsidR="00CD5628" w:rsidRPr="00752957" w:rsidRDefault="00CD5628" w:rsidP="00CD5628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  <w:r w:rsidRPr="00752957">
              <w:rPr>
                <w:rFonts w:ascii="Calibri" w:hAnsi="Calibri" w:cs="Calibri"/>
                <w:lang w:eastAsia="en-GB"/>
              </w:rPr>
              <w:t>Autumn 1 objectives</w:t>
            </w:r>
          </w:p>
          <w:p w:rsidR="00CD5628" w:rsidRPr="00752957" w:rsidRDefault="00CD5628" w:rsidP="00CD5628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  <w:r w:rsidRPr="00752957">
              <w:rPr>
                <w:rFonts w:ascii="Calibri" w:hAnsi="Calibri" w:cs="Calibri"/>
                <w:lang w:eastAsia="en-GB"/>
              </w:rPr>
              <w:t>Which people are special and why?</w:t>
            </w:r>
          </w:p>
          <w:p w:rsidR="00CD5628" w:rsidRPr="00752957" w:rsidRDefault="00CD5628" w:rsidP="00CD5628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  <w:r w:rsidRPr="00752957">
              <w:rPr>
                <w:rFonts w:ascii="Calibri" w:hAnsi="Calibri" w:cs="Calibri"/>
                <w:lang w:eastAsia="en-GB"/>
              </w:rPr>
              <w:t>Believing</w:t>
            </w:r>
          </w:p>
          <w:p w:rsidR="00CD5628" w:rsidRPr="00752957" w:rsidRDefault="00CD5628" w:rsidP="00CD5628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  <w:r w:rsidRPr="00752957">
              <w:rPr>
                <w:rFonts w:ascii="Calibri" w:hAnsi="Calibri" w:cs="Calibri"/>
                <w:lang w:eastAsia="en-GB"/>
              </w:rPr>
              <w:t>•</w:t>
            </w:r>
            <w:r w:rsidRPr="00752957">
              <w:rPr>
                <w:rFonts w:ascii="Calibri" w:hAnsi="Calibri" w:cs="Calibri"/>
                <w:lang w:eastAsia="en-GB"/>
              </w:rPr>
              <w:tab/>
              <w:t>talk about people who are special to them.</w:t>
            </w:r>
          </w:p>
          <w:p w:rsidR="00BC42C7" w:rsidRPr="00752957" w:rsidRDefault="00CD5628" w:rsidP="002431C0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  <w:r w:rsidRPr="00752957">
              <w:rPr>
                <w:rFonts w:ascii="Calibri" w:hAnsi="Calibri" w:cs="Calibri"/>
                <w:lang w:eastAsia="en-GB"/>
              </w:rPr>
              <w:t>•</w:t>
            </w:r>
            <w:r w:rsidRPr="00752957">
              <w:rPr>
                <w:rFonts w:ascii="Calibri" w:hAnsi="Calibri" w:cs="Calibri"/>
                <w:lang w:eastAsia="en-GB"/>
              </w:rPr>
              <w:tab/>
              <w:t>say what makes their family and friends special to them.</w:t>
            </w:r>
          </w:p>
        </w:tc>
        <w:tc>
          <w:tcPr>
            <w:tcW w:w="10984" w:type="dxa"/>
            <w:gridSpan w:val="2"/>
          </w:tcPr>
          <w:p w:rsidR="00BC42C7" w:rsidRPr="00752957" w:rsidRDefault="00BC42C7" w:rsidP="002431C0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GB"/>
              </w:rPr>
            </w:pPr>
          </w:p>
        </w:tc>
      </w:tr>
      <w:tr w:rsidR="00E227A2" w:rsidTr="009245AA">
        <w:trPr>
          <w:cantSplit/>
        </w:trPr>
        <w:tc>
          <w:tcPr>
            <w:tcW w:w="21967" w:type="dxa"/>
            <w:gridSpan w:val="4"/>
          </w:tcPr>
          <w:p w:rsidR="00E227A2" w:rsidRDefault="00E227A2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046FDE" w:rsidTr="00046FDE">
        <w:trPr>
          <w:cantSplit/>
        </w:trPr>
        <w:tc>
          <w:tcPr>
            <w:tcW w:w="5491" w:type="dxa"/>
          </w:tcPr>
          <w:p w:rsidR="00046FDE" w:rsidRPr="008C4927" w:rsidRDefault="00046FDE" w:rsidP="008C492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046FDE" w:rsidRDefault="00046FDE" w:rsidP="008C492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046FDE" w:rsidRPr="00E233B7" w:rsidRDefault="00046FDE" w:rsidP="008C4927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E233B7">
              <w:rPr>
                <w:rFonts w:eastAsia="Times New Roman" w:cstheme="minorHAnsi"/>
                <w:sz w:val="20"/>
                <w:szCs w:val="20"/>
                <w:lang w:eastAsia="en-GB"/>
              </w:rPr>
              <w:t>Talking about who is in our families.</w:t>
            </w:r>
          </w:p>
          <w:p w:rsidR="00046FDE" w:rsidRDefault="00046FDE" w:rsidP="008C492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Look at photos of different children’s </w:t>
            </w:r>
            <w:proofErr w:type="gramStart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families,</w:t>
            </w:r>
            <w:proofErr w:type="gramEnd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are they the same or different to yours? </w:t>
            </w:r>
          </w:p>
          <w:p w:rsidR="00046FDE" w:rsidRPr="005D77B8" w:rsidRDefault="00046FDE" w:rsidP="008C492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5492" w:type="dxa"/>
          </w:tcPr>
          <w:p w:rsidR="00046FDE" w:rsidRPr="008C4927" w:rsidRDefault="00046FDE" w:rsidP="008C492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046FDE" w:rsidRDefault="00046FDE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046FDE" w:rsidRDefault="00046FDE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Talk about people who are special to us. Who looks after you? Who makes your dinner? Who helps you to get dressed? </w:t>
            </w:r>
          </w:p>
          <w:p w:rsidR="00046FDE" w:rsidRDefault="00046FDE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046FDE" w:rsidRPr="00E233B7" w:rsidRDefault="00046FDE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Making a card for someone special.</w:t>
            </w:r>
          </w:p>
          <w:p w:rsidR="00046FDE" w:rsidRPr="005D77B8" w:rsidRDefault="00046FDE" w:rsidP="008C492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5492" w:type="dxa"/>
          </w:tcPr>
          <w:p w:rsidR="00046FDE" w:rsidRPr="008C4927" w:rsidRDefault="00046FDE" w:rsidP="008C492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046FDE" w:rsidRDefault="00046FDE" w:rsidP="008C492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046FDE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1EB41B3" wp14:editId="39442621">
                  <wp:simplePos x="0" y="0"/>
                  <wp:positionH relativeFrom="column">
                    <wp:posOffset>692873</wp:posOffset>
                  </wp:positionH>
                  <wp:positionV relativeFrom="paragraph">
                    <wp:posOffset>146427</wp:posOffset>
                  </wp:positionV>
                  <wp:extent cx="1759352" cy="970968"/>
                  <wp:effectExtent l="0" t="0" r="0" b="63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352" cy="9709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6FDE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Talk about feelings </w:t>
            </w:r>
          </w:p>
          <w:p w:rsidR="003E6C33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E6C33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E6C33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E6C33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E6C33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E6C33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3E6C33" w:rsidRPr="005D77B8" w:rsidRDefault="003E6C33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5492" w:type="dxa"/>
          </w:tcPr>
          <w:p w:rsidR="00046FDE" w:rsidRPr="00E233B7" w:rsidRDefault="00046FDE" w:rsidP="00E233B7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046FDE" w:rsidRDefault="00046FDE" w:rsidP="00E233B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046FDE" w:rsidRPr="005D77B8" w:rsidRDefault="00046FDE" w:rsidP="00CB0811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Photos of friends and family for the children to look at and talk about.</w:t>
            </w:r>
          </w:p>
        </w:tc>
      </w:tr>
      <w:tr w:rsidR="00CB0811" w:rsidRPr="00CB0811" w:rsidTr="008D428B">
        <w:trPr>
          <w:cantSplit/>
        </w:trPr>
        <w:tc>
          <w:tcPr>
            <w:tcW w:w="21967" w:type="dxa"/>
            <w:gridSpan w:val="4"/>
          </w:tcPr>
          <w:p w:rsidR="00CB0811" w:rsidRPr="008C4927" w:rsidRDefault="00CB0811" w:rsidP="008D428B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CB0811" w:rsidRPr="00CB0811" w:rsidRDefault="003E6C33" w:rsidP="008D428B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Parents to send in family photo through dojo</w:t>
            </w:r>
            <w:r w:rsidRPr="008C4927">
              <w:rPr>
                <w:rFonts w:eastAsia="Times New Roman" w:cstheme="minorHAnsi"/>
                <w:sz w:val="20"/>
                <w:szCs w:val="20"/>
                <w:lang w:eastAsia="en-GB"/>
              </w:rPr>
              <w:t>.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Information shared about how we will be using these to support the children’s learning.</w:t>
            </w:r>
          </w:p>
        </w:tc>
      </w:tr>
      <w:tr w:rsidR="00CB0811" w:rsidRPr="00CB0811" w:rsidTr="008D428B">
        <w:trPr>
          <w:cantSplit/>
        </w:trPr>
        <w:tc>
          <w:tcPr>
            <w:tcW w:w="21967" w:type="dxa"/>
            <w:gridSpan w:val="4"/>
          </w:tcPr>
          <w:p w:rsidR="00CB0811" w:rsidRPr="00CB0811" w:rsidRDefault="00CB0811" w:rsidP="008D428B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CB0811" w:rsidRPr="003E6C33" w:rsidRDefault="003E6C33" w:rsidP="008D428B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3E6C33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Feelings display where children can use prompts to talk about the way they are feeling. </w:t>
            </w:r>
          </w:p>
          <w:p w:rsidR="00CB0811" w:rsidRPr="00CB0811" w:rsidRDefault="00CB0811" w:rsidP="008D428B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</w:p>
        </w:tc>
      </w:tr>
    </w:tbl>
    <w:p w:rsidR="002431C0" w:rsidRDefault="002431C0"/>
    <w:p w:rsidR="00885F69" w:rsidRDefault="00885F69"/>
    <w:p w:rsidR="00885F69" w:rsidRDefault="00885F69"/>
    <w:p w:rsidR="00885F69" w:rsidRDefault="00885F69"/>
    <w:p w:rsidR="00885F69" w:rsidRDefault="00885F69"/>
    <w:p w:rsidR="00885F69" w:rsidRDefault="00885F69"/>
    <w:p w:rsidR="00885F69" w:rsidRDefault="00885F69"/>
    <w:p w:rsidR="00885F69" w:rsidRDefault="00885F69"/>
    <w:p w:rsidR="00885F69" w:rsidRDefault="00885F69"/>
    <w:p w:rsidR="00885F69" w:rsidRDefault="00885F69"/>
    <w:p w:rsidR="00046FDE" w:rsidRDefault="00046FDE"/>
    <w:p w:rsidR="00046FDE" w:rsidRDefault="00046FDE"/>
    <w:p w:rsidR="00046FDE" w:rsidRDefault="00046FDE"/>
    <w:p w:rsidR="0092578F" w:rsidRDefault="0092578F"/>
    <w:p w:rsidR="0092578F" w:rsidRDefault="0092578F"/>
    <w:p w:rsidR="00046FDE" w:rsidRDefault="00046FDE"/>
    <w:p w:rsidR="002431C0" w:rsidRDefault="002431C0" w:rsidP="002431C0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7322"/>
        <w:gridCol w:w="3138"/>
        <w:gridCol w:w="4184"/>
        <w:gridCol w:w="7323"/>
      </w:tblGrid>
      <w:tr w:rsidR="00BC42C7" w:rsidTr="009245AA">
        <w:tc>
          <w:tcPr>
            <w:tcW w:w="21967" w:type="dxa"/>
            <w:gridSpan w:val="4"/>
          </w:tcPr>
          <w:p w:rsidR="00BC42C7" w:rsidRPr="00BC42C7" w:rsidRDefault="00BC42C7" w:rsidP="009245A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lastRenderedPageBreak/>
              <w:t>History</w:t>
            </w:r>
          </w:p>
        </w:tc>
      </w:tr>
      <w:tr w:rsidR="00752957" w:rsidTr="009245AA">
        <w:tc>
          <w:tcPr>
            <w:tcW w:w="10460" w:type="dxa"/>
            <w:gridSpan w:val="2"/>
          </w:tcPr>
          <w:p w:rsidR="00752957" w:rsidRPr="00752957" w:rsidRDefault="00752957" w:rsidP="00752957">
            <w:pPr>
              <w:rPr>
                <w:b/>
              </w:rPr>
            </w:pPr>
            <w:r w:rsidRPr="00752957">
              <w:rPr>
                <w:b/>
              </w:rPr>
              <w:t xml:space="preserve">3 and 4 year olds </w:t>
            </w:r>
          </w:p>
          <w:p w:rsidR="00752957" w:rsidRPr="00752957" w:rsidRDefault="00752957" w:rsidP="00752957">
            <w:pPr>
              <w:rPr>
                <w:b/>
              </w:rPr>
            </w:pPr>
            <w:r w:rsidRPr="00752957">
              <w:rPr>
                <w:b/>
              </w:rPr>
              <w:t>Understanding the World</w:t>
            </w:r>
          </w:p>
          <w:p w:rsidR="00752957" w:rsidRPr="00752957" w:rsidRDefault="00752957" w:rsidP="00752957">
            <w:pPr>
              <w:rPr>
                <w:b/>
              </w:rPr>
            </w:pPr>
            <w:r w:rsidRPr="00752957">
              <w:rPr>
                <w:b/>
              </w:rPr>
              <w:t>People and Communities</w:t>
            </w:r>
          </w:p>
          <w:p w:rsidR="00752957" w:rsidRPr="00752957" w:rsidRDefault="00752957" w:rsidP="00752957">
            <w:r w:rsidRPr="00752957">
              <w:t xml:space="preserve">• To show interest in the lives of people who are familiar to them. </w:t>
            </w:r>
          </w:p>
          <w:p w:rsidR="00752957" w:rsidRPr="00752957" w:rsidRDefault="00752957" w:rsidP="00752957">
            <w:r w:rsidRPr="00752957">
              <w:t xml:space="preserve">• To remember and talk about significant events in their own experiences. </w:t>
            </w:r>
          </w:p>
          <w:p w:rsidR="00752957" w:rsidRPr="00752957" w:rsidRDefault="00752957" w:rsidP="00752957">
            <w:r w:rsidRPr="00752957">
              <w:t xml:space="preserve">• To </w:t>
            </w:r>
            <w:proofErr w:type="spellStart"/>
            <w:r w:rsidRPr="00752957">
              <w:t>recognise</w:t>
            </w:r>
            <w:proofErr w:type="spellEnd"/>
            <w:r w:rsidRPr="00752957">
              <w:t xml:space="preserve"> and describe special times or events for family or friends. </w:t>
            </w:r>
          </w:p>
          <w:p w:rsidR="00752957" w:rsidRPr="00752957" w:rsidRDefault="00752957" w:rsidP="00752957">
            <w:r w:rsidRPr="00752957">
              <w:t xml:space="preserve">• To show interest in different occupations and ways of life. </w:t>
            </w:r>
          </w:p>
          <w:p w:rsidR="00752957" w:rsidRPr="00752957" w:rsidRDefault="00752957" w:rsidP="00752957">
            <w:r w:rsidRPr="00752957">
              <w:t>• To know some of the things that make them unique, and to talk about some of the similarities and differences in relation to friends or family.</w:t>
            </w:r>
          </w:p>
          <w:p w:rsidR="00752957" w:rsidRPr="00752957" w:rsidRDefault="00752957" w:rsidP="00752957">
            <w:pPr>
              <w:rPr>
                <w:b/>
              </w:rPr>
            </w:pPr>
          </w:p>
        </w:tc>
        <w:tc>
          <w:tcPr>
            <w:tcW w:w="11507" w:type="dxa"/>
            <w:gridSpan w:val="2"/>
          </w:tcPr>
          <w:p w:rsidR="00752957" w:rsidRPr="00752957" w:rsidRDefault="00752957" w:rsidP="00752957">
            <w:pPr>
              <w:pStyle w:val="Default"/>
              <w:rPr>
                <w:rFonts w:asciiTheme="minorHAnsi" w:hAnsiTheme="minorHAnsi"/>
                <w:b/>
                <w:color w:val="00B050"/>
                <w:sz w:val="22"/>
                <w:szCs w:val="22"/>
              </w:rPr>
            </w:pPr>
            <w:r w:rsidRPr="00752957">
              <w:rPr>
                <w:rFonts w:asciiTheme="minorHAnsi" w:hAnsiTheme="minorHAnsi"/>
                <w:b/>
                <w:color w:val="00B050"/>
                <w:sz w:val="22"/>
                <w:szCs w:val="22"/>
              </w:rPr>
              <w:t xml:space="preserve">Chronological understanding </w:t>
            </w:r>
          </w:p>
          <w:p w:rsidR="00752957" w:rsidRPr="00752957" w:rsidRDefault="00752957" w:rsidP="00752957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52957" w:rsidRPr="00752957" w:rsidRDefault="00752957" w:rsidP="007529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752957">
              <w:rPr>
                <w:rFonts w:asciiTheme="minorHAnsi" w:hAnsiTheme="minorHAnsi" w:cstheme="minorHAnsi"/>
                <w:sz w:val="22"/>
                <w:szCs w:val="22"/>
              </w:rPr>
              <w:t xml:space="preserve">Talk about own immediate family </w:t>
            </w:r>
          </w:p>
          <w:p w:rsidR="00752957" w:rsidRPr="00752957" w:rsidRDefault="00752957" w:rsidP="00752957"/>
          <w:p w:rsidR="00752957" w:rsidRPr="00752957" w:rsidRDefault="00752957" w:rsidP="00752957">
            <w:r w:rsidRPr="00752957">
              <w:t>Gain an understanding about the passing of time (e.g. within the school day)</w:t>
            </w:r>
          </w:p>
          <w:p w:rsidR="00752957" w:rsidRPr="00752957" w:rsidRDefault="00752957" w:rsidP="007529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52957" w:rsidRPr="00752957" w:rsidRDefault="00752957" w:rsidP="007529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52957" w:rsidRPr="00371391" w:rsidRDefault="00752957" w:rsidP="00752957">
            <w:pPr>
              <w:pStyle w:val="Default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752957" w:rsidTr="009245AA">
        <w:tc>
          <w:tcPr>
            <w:tcW w:w="21967" w:type="dxa"/>
            <w:gridSpan w:val="4"/>
          </w:tcPr>
          <w:p w:rsidR="00752957" w:rsidRDefault="00752957" w:rsidP="0075295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8502AF" w:rsidRPr="005D77B8" w:rsidTr="008502AF">
        <w:trPr>
          <w:cantSplit/>
        </w:trPr>
        <w:tc>
          <w:tcPr>
            <w:tcW w:w="7322" w:type="dxa"/>
          </w:tcPr>
          <w:p w:rsidR="008502AF" w:rsidRPr="008C4927" w:rsidRDefault="008502AF" w:rsidP="0075295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8502AF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8502AF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Sharing family photos – talking about who is in their family</w:t>
            </w:r>
          </w:p>
          <w:p w:rsidR="008502AF" w:rsidRDefault="008502AF" w:rsidP="00752957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8502AF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Look at photos of different children’s </w:t>
            </w:r>
            <w:proofErr w:type="gramStart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families,</w:t>
            </w:r>
            <w:proofErr w:type="gramEnd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are they the same or different to yours? </w:t>
            </w:r>
          </w:p>
          <w:p w:rsidR="008502AF" w:rsidRPr="005D77B8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7322" w:type="dxa"/>
            <w:gridSpan w:val="2"/>
          </w:tcPr>
          <w:p w:rsidR="008502AF" w:rsidRPr="008C4927" w:rsidRDefault="008502AF" w:rsidP="0075295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8502AF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8502AF" w:rsidRPr="005D77B8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Talk about what they did in the holidays. (old nursery children)</w:t>
            </w:r>
          </w:p>
        </w:tc>
        <w:tc>
          <w:tcPr>
            <w:tcW w:w="7323" w:type="dxa"/>
          </w:tcPr>
          <w:p w:rsidR="008502AF" w:rsidRPr="008C4927" w:rsidRDefault="008502AF" w:rsidP="0075295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8502AF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8502AF" w:rsidRPr="005D77B8" w:rsidRDefault="008502A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Visit to the library – talking about important people in our community </w:t>
            </w:r>
          </w:p>
          <w:p w:rsidR="008502AF" w:rsidRPr="005D77B8" w:rsidRDefault="008502AF" w:rsidP="008502A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</w:tr>
      <w:tr w:rsidR="00752957" w:rsidRPr="00CB0811" w:rsidTr="008D428B">
        <w:trPr>
          <w:cantSplit/>
        </w:trPr>
        <w:tc>
          <w:tcPr>
            <w:tcW w:w="21967" w:type="dxa"/>
            <w:gridSpan w:val="4"/>
          </w:tcPr>
          <w:p w:rsidR="00752957" w:rsidRPr="008C4927" w:rsidRDefault="00752957" w:rsidP="00752957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752957" w:rsidRPr="00CB0811" w:rsidRDefault="008502AF" w:rsidP="00752957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Parents to send in family photo through dojo</w:t>
            </w:r>
            <w:r w:rsidR="00752957" w:rsidRPr="008C4927">
              <w:rPr>
                <w:rFonts w:eastAsia="Times New Roman" w:cstheme="minorHAnsi"/>
                <w:sz w:val="20"/>
                <w:szCs w:val="20"/>
                <w:lang w:eastAsia="en-GB"/>
              </w:rPr>
              <w:t>.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Information shared about how we will be using these to support the children’s learning.</w:t>
            </w:r>
          </w:p>
        </w:tc>
      </w:tr>
      <w:tr w:rsidR="00752957" w:rsidRPr="00CB0811" w:rsidTr="008D428B">
        <w:trPr>
          <w:cantSplit/>
        </w:trPr>
        <w:tc>
          <w:tcPr>
            <w:tcW w:w="21967" w:type="dxa"/>
            <w:gridSpan w:val="4"/>
          </w:tcPr>
          <w:p w:rsidR="00752957" w:rsidRPr="00CB0811" w:rsidRDefault="00752957" w:rsidP="00752957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752957" w:rsidRPr="00CB0811" w:rsidRDefault="008502AF" w:rsidP="00752957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 xml:space="preserve">Display of children’s </w:t>
            </w:r>
            <w:proofErr w:type="spellStart"/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famalies</w:t>
            </w:r>
            <w:proofErr w:type="spellEnd"/>
            <w: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  <w:t>.</w:t>
            </w:r>
          </w:p>
        </w:tc>
      </w:tr>
    </w:tbl>
    <w:p w:rsidR="00752957" w:rsidRDefault="00752957" w:rsidP="002431C0"/>
    <w:p w:rsidR="0092578F" w:rsidRDefault="0092578F" w:rsidP="002431C0"/>
    <w:p w:rsidR="0092578F" w:rsidRDefault="0092578F" w:rsidP="002431C0"/>
    <w:p w:rsidR="0092578F" w:rsidRDefault="0092578F" w:rsidP="002431C0"/>
    <w:p w:rsidR="0092578F" w:rsidRDefault="0092578F" w:rsidP="002431C0"/>
    <w:p w:rsidR="0092578F" w:rsidRDefault="0092578F" w:rsidP="002431C0"/>
    <w:p w:rsidR="0092578F" w:rsidRDefault="0092578F" w:rsidP="002431C0"/>
    <w:p w:rsidR="0092578F" w:rsidRDefault="0092578F" w:rsidP="002431C0"/>
    <w:p w:rsidR="0092578F" w:rsidRDefault="0092578F" w:rsidP="002431C0"/>
    <w:p w:rsidR="0092578F" w:rsidRDefault="0092578F" w:rsidP="002431C0"/>
    <w:p w:rsidR="00752957" w:rsidRDefault="00752957" w:rsidP="002431C0"/>
    <w:p w:rsidR="00752957" w:rsidRDefault="00752957" w:rsidP="002431C0"/>
    <w:p w:rsidR="00885F69" w:rsidRDefault="00885F69" w:rsidP="002431C0"/>
    <w:p w:rsidR="00885F69" w:rsidRDefault="00885F69" w:rsidP="002431C0"/>
    <w:p w:rsidR="00885F69" w:rsidRDefault="00885F69" w:rsidP="002431C0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4393"/>
        <w:gridCol w:w="4393"/>
        <w:gridCol w:w="1929"/>
        <w:gridCol w:w="2465"/>
        <w:gridCol w:w="4393"/>
        <w:gridCol w:w="4394"/>
      </w:tblGrid>
      <w:tr w:rsidR="00BC42C7" w:rsidTr="009245AA">
        <w:tc>
          <w:tcPr>
            <w:tcW w:w="21967" w:type="dxa"/>
            <w:gridSpan w:val="6"/>
          </w:tcPr>
          <w:p w:rsidR="00BC42C7" w:rsidRPr="00BC42C7" w:rsidRDefault="00BC42C7" w:rsidP="009245A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40"/>
                <w:szCs w:val="40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lastRenderedPageBreak/>
              <w:t xml:space="preserve">Geography </w:t>
            </w:r>
          </w:p>
        </w:tc>
      </w:tr>
      <w:tr w:rsidR="00752957" w:rsidTr="0092578F">
        <w:tc>
          <w:tcPr>
            <w:tcW w:w="10715" w:type="dxa"/>
            <w:gridSpan w:val="3"/>
          </w:tcPr>
          <w:p w:rsidR="00752957" w:rsidRPr="00752957" w:rsidRDefault="00752957" w:rsidP="00752957">
            <w:pPr>
              <w:rPr>
                <w:b/>
              </w:rPr>
            </w:pPr>
            <w:r w:rsidRPr="00752957">
              <w:rPr>
                <w:b/>
              </w:rPr>
              <w:t>Understanding the World</w:t>
            </w:r>
          </w:p>
          <w:p w:rsidR="00752957" w:rsidRPr="00752957" w:rsidRDefault="00752957" w:rsidP="00752957">
            <w:pPr>
              <w:rPr>
                <w:b/>
              </w:rPr>
            </w:pPr>
            <w:r w:rsidRPr="00752957">
              <w:rPr>
                <w:b/>
              </w:rPr>
              <w:t xml:space="preserve">The World </w:t>
            </w:r>
          </w:p>
          <w:p w:rsidR="00752957" w:rsidRPr="00752957" w:rsidRDefault="00752957" w:rsidP="00752957">
            <w:r w:rsidRPr="00752957">
              <w:t>• To comment and ask questions about aspects of their familiar world, such as the place where they live or the natural world.</w:t>
            </w:r>
          </w:p>
          <w:p w:rsidR="00752957" w:rsidRPr="00752957" w:rsidRDefault="00752957" w:rsidP="00752957">
            <w:r w:rsidRPr="00752957">
              <w:t xml:space="preserve">• To talk about some of the things they have observed, such as plants, animals, natural and found objects. </w:t>
            </w:r>
          </w:p>
          <w:p w:rsidR="00752957" w:rsidRPr="00752957" w:rsidRDefault="00752957" w:rsidP="00752957">
            <w:r w:rsidRPr="00752957">
              <w:t>• To talk about why things happen and how things work.</w:t>
            </w:r>
          </w:p>
          <w:p w:rsidR="00752957" w:rsidRPr="00752957" w:rsidRDefault="00752957" w:rsidP="00752957">
            <w:r w:rsidRPr="00752957">
              <w:t xml:space="preserve">• To develop an understanding of growth, decay and changes over time. </w:t>
            </w:r>
          </w:p>
          <w:p w:rsidR="00752957" w:rsidRPr="00752957" w:rsidRDefault="00752957" w:rsidP="00752957">
            <w:pPr>
              <w:rPr>
                <w:b/>
              </w:rPr>
            </w:pPr>
            <w:r w:rsidRPr="00752957">
              <w:t>• To show care and concern for living things and the environment.</w:t>
            </w:r>
          </w:p>
        </w:tc>
        <w:tc>
          <w:tcPr>
            <w:tcW w:w="11252" w:type="dxa"/>
            <w:gridSpan w:val="3"/>
          </w:tcPr>
          <w:p w:rsidR="00752957" w:rsidRPr="00752957" w:rsidRDefault="00752957" w:rsidP="00752957">
            <w:pPr>
              <w:pStyle w:val="TableParagraph"/>
              <w:ind w:left="0"/>
              <w:rPr>
                <w:rFonts w:asciiTheme="minorHAnsi" w:hAnsiTheme="minorHAnsi" w:cstheme="majorHAnsi"/>
                <w:b/>
              </w:rPr>
            </w:pPr>
            <w:r w:rsidRPr="00752957">
              <w:rPr>
                <w:rFonts w:asciiTheme="minorHAnsi" w:hAnsiTheme="minorHAnsi" w:cstheme="majorHAnsi"/>
                <w:b/>
              </w:rPr>
              <w:t xml:space="preserve">Geographical enquiry skills and Fieldwork </w:t>
            </w:r>
          </w:p>
          <w:p w:rsidR="00752957" w:rsidRPr="00752957" w:rsidRDefault="00752957" w:rsidP="00752957">
            <w:pPr>
              <w:pStyle w:val="TableParagraph"/>
              <w:ind w:left="0"/>
              <w:rPr>
                <w:rFonts w:asciiTheme="minorHAnsi" w:hAnsiTheme="minorHAnsi" w:cstheme="majorHAnsi"/>
                <w:b/>
              </w:rPr>
            </w:pPr>
          </w:p>
          <w:p w:rsidR="00752957" w:rsidRPr="00752957" w:rsidRDefault="00752957" w:rsidP="00752957">
            <w:pPr>
              <w:pStyle w:val="TableParagraph"/>
              <w:numPr>
                <w:ilvl w:val="0"/>
                <w:numId w:val="20"/>
              </w:numPr>
              <w:ind w:left="346"/>
              <w:rPr>
                <w:rFonts w:asciiTheme="minorHAnsi" w:hAnsiTheme="minorHAnsi" w:cstheme="majorHAnsi"/>
              </w:rPr>
            </w:pPr>
            <w:r w:rsidRPr="00752957">
              <w:rPr>
                <w:rFonts w:asciiTheme="minorHAnsi" w:hAnsiTheme="minorHAnsi" w:cstheme="majorHAnsi"/>
              </w:rPr>
              <w:t>Name and locate areas and Nursery</w:t>
            </w:r>
          </w:p>
          <w:p w:rsidR="00752957" w:rsidRPr="00752957" w:rsidRDefault="00752957" w:rsidP="00752957">
            <w:pPr>
              <w:pStyle w:val="Default"/>
              <w:numPr>
                <w:ilvl w:val="0"/>
                <w:numId w:val="20"/>
              </w:numPr>
              <w:ind w:left="346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Can they talk about the features of their immediate environment?</w:t>
            </w:r>
          </w:p>
          <w:p w:rsidR="00752957" w:rsidRPr="00752957" w:rsidRDefault="00752957" w:rsidP="00752957">
            <w:pPr>
              <w:pStyle w:val="Default"/>
              <w:numPr>
                <w:ilvl w:val="0"/>
                <w:numId w:val="20"/>
              </w:numPr>
              <w:ind w:left="346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Can they </w:t>
            </w:r>
            <w:proofErr w:type="gramStart"/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make observations</w:t>
            </w:r>
            <w:proofErr w:type="gramEnd"/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about their immediate environment?</w:t>
            </w:r>
          </w:p>
          <w:p w:rsidR="00752957" w:rsidRPr="00752957" w:rsidRDefault="00752957" w:rsidP="00752957">
            <w:pPr>
              <w:pStyle w:val="Default"/>
              <w:numPr>
                <w:ilvl w:val="0"/>
                <w:numId w:val="20"/>
              </w:numPr>
              <w:ind w:left="346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Recognise</w:t>
            </w:r>
            <w:proofErr w:type="spellEnd"/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features of Nursery and grounds. </w:t>
            </w:r>
          </w:p>
          <w:p w:rsidR="00752957" w:rsidRPr="00752957" w:rsidRDefault="00752957" w:rsidP="00752957">
            <w:pPr>
              <w:pStyle w:val="Default"/>
              <w:numPr>
                <w:ilvl w:val="0"/>
                <w:numId w:val="20"/>
              </w:numPr>
              <w:ind w:left="346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Familiar places e.g. park, shop </w:t>
            </w:r>
          </w:p>
          <w:p w:rsidR="00752957" w:rsidRPr="00752957" w:rsidRDefault="00752957" w:rsidP="00752957">
            <w:pPr>
              <w:pStyle w:val="Default"/>
              <w:numPr>
                <w:ilvl w:val="0"/>
                <w:numId w:val="20"/>
              </w:numPr>
              <w:ind w:left="346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Recognise</w:t>
            </w:r>
            <w:proofErr w:type="spellEnd"/>
            <w:r w:rsidRPr="0075295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main types of weather and be introduced to seasons. (Ongoing) </w:t>
            </w:r>
          </w:p>
        </w:tc>
      </w:tr>
      <w:tr w:rsidR="00752957" w:rsidTr="009245AA">
        <w:trPr>
          <w:cantSplit/>
        </w:trPr>
        <w:tc>
          <w:tcPr>
            <w:tcW w:w="21967" w:type="dxa"/>
            <w:gridSpan w:val="6"/>
          </w:tcPr>
          <w:p w:rsidR="00752957" w:rsidRDefault="00752957" w:rsidP="0075295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92578F" w:rsidRPr="005D77B8" w:rsidTr="0092578F">
        <w:trPr>
          <w:cantSplit/>
        </w:trPr>
        <w:tc>
          <w:tcPr>
            <w:tcW w:w="4393" w:type="dxa"/>
          </w:tcPr>
          <w:p w:rsidR="0092578F" w:rsidRPr="00BF0A43" w:rsidRDefault="0092578F" w:rsidP="0092578F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(links to science</w:t>
            </w:r>
            <w:r w:rsidR="00787189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 and EAD</w:t>
            </w:r>
            <w: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)</w:t>
            </w:r>
          </w:p>
          <w:p w:rsidR="0092578F" w:rsidRDefault="0092578F" w:rsidP="0092578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Planting – cress heads</w:t>
            </w:r>
          </w:p>
          <w:p w:rsidR="0092578F" w:rsidRDefault="0092578F" w:rsidP="0092578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Default="0092578F" w:rsidP="0092578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Links to body parts. </w:t>
            </w:r>
          </w:p>
          <w:p w:rsidR="0092578F" w:rsidRDefault="0092578F" w:rsidP="0092578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Default="0092578F" w:rsidP="0092578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AA41F0"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97BDB34" wp14:editId="2F953F1F">
                  <wp:extent cx="2324424" cy="924054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424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Pr="005D77B8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393" w:type="dxa"/>
          </w:tcPr>
          <w:p w:rsidR="0092578F" w:rsidRDefault="0092578F" w:rsidP="0075295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  <w: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 xml:space="preserve"> (links to science)</w:t>
            </w:r>
          </w:p>
          <w:p w:rsidR="0092578F" w:rsidRPr="008C4927" w:rsidRDefault="0092578F" w:rsidP="0075295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</w:p>
          <w:p w:rsidR="0092578F" w:rsidRDefault="0092578F" w:rsidP="0092578F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Week 4 guinea pigs to visit – talk about looking after animals. What the guinea pigs need. Labeling different parts of guinea pigs body. </w:t>
            </w:r>
          </w:p>
          <w:p w:rsidR="0092578F" w:rsidRPr="005D77B8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394" w:type="dxa"/>
            <w:gridSpan w:val="2"/>
          </w:tcPr>
          <w:p w:rsidR="0092578F" w:rsidRPr="008C4927" w:rsidRDefault="0092578F" w:rsidP="00752957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Pr="005D77B8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Walk to the library. </w:t>
            </w:r>
          </w:p>
        </w:tc>
        <w:tc>
          <w:tcPr>
            <w:tcW w:w="4393" w:type="dxa"/>
          </w:tcPr>
          <w:p w:rsidR="0092578F" w:rsidRPr="008C4927" w:rsidRDefault="0092578F" w:rsidP="0092578F">
            <w:pPr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Pr="008C4927">
              <w:rPr>
                <w:rFonts w:eastAsia="Times New Roman" w:cstheme="minorHAnsi"/>
                <w:b/>
                <w:color w:val="FF0000"/>
                <w:sz w:val="28"/>
                <w:szCs w:val="28"/>
                <w:lang w:eastAsia="en-GB"/>
              </w:rPr>
              <w:t>Taught Session</w:t>
            </w: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Pr="005D77B8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Changed in the weather. Autumn leaves. </w:t>
            </w:r>
          </w:p>
        </w:tc>
        <w:tc>
          <w:tcPr>
            <w:tcW w:w="4394" w:type="dxa"/>
          </w:tcPr>
          <w:p w:rsidR="0092578F" w:rsidRDefault="0092578F" w:rsidP="0092578F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  <w:t>Taught in provision</w:t>
            </w:r>
          </w:p>
          <w:p w:rsidR="0092578F" w:rsidRPr="0092578F" w:rsidRDefault="0092578F" w:rsidP="0092578F">
            <w:pPr>
              <w:rPr>
                <w:rFonts w:eastAsia="Times New Roman" w:cstheme="minorHAnsi"/>
                <w:b/>
                <w:color w:val="00B050"/>
                <w:sz w:val="28"/>
                <w:szCs w:val="28"/>
                <w:lang w:eastAsia="en-GB"/>
              </w:rPr>
            </w:pP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Looking after the nursery environment. Where do things belong? What </w:t>
            </w:r>
            <w:proofErr w:type="gramStart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are the different areas called</w:t>
            </w:r>
            <w:proofErr w:type="gramEnd"/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?</w:t>
            </w: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Choose it.</w:t>
            </w:r>
          </w:p>
          <w:p w:rsidR="0092578F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Use it.</w:t>
            </w:r>
          </w:p>
          <w:p w:rsidR="0092578F" w:rsidRPr="005D77B8" w:rsidRDefault="0092578F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Put it away. </w:t>
            </w:r>
          </w:p>
        </w:tc>
      </w:tr>
      <w:tr w:rsidR="00752957" w:rsidRPr="00CB0811" w:rsidTr="008D428B">
        <w:trPr>
          <w:cantSplit/>
        </w:trPr>
        <w:tc>
          <w:tcPr>
            <w:tcW w:w="21967" w:type="dxa"/>
            <w:gridSpan w:val="6"/>
          </w:tcPr>
          <w:p w:rsidR="00752957" w:rsidRPr="008C4927" w:rsidRDefault="00752957" w:rsidP="00752957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3E6C33" w:rsidRPr="00CB0811" w:rsidRDefault="003E6C33" w:rsidP="00752957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Parents invited to walk to the library with us. </w:t>
            </w:r>
          </w:p>
        </w:tc>
      </w:tr>
      <w:tr w:rsidR="00752957" w:rsidRPr="00CB0811" w:rsidTr="008D428B">
        <w:trPr>
          <w:cantSplit/>
        </w:trPr>
        <w:tc>
          <w:tcPr>
            <w:tcW w:w="21967" w:type="dxa"/>
            <w:gridSpan w:val="6"/>
          </w:tcPr>
          <w:p w:rsidR="00752957" w:rsidRPr="00CB0811" w:rsidRDefault="00752957" w:rsidP="00752957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752957" w:rsidRPr="00CB0811" w:rsidRDefault="00752957" w:rsidP="00752957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</w:p>
          <w:p w:rsidR="00752957" w:rsidRPr="00CB0811" w:rsidRDefault="00752957" w:rsidP="00752957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</w:p>
        </w:tc>
      </w:tr>
    </w:tbl>
    <w:p w:rsidR="00043D40" w:rsidRDefault="00043D40" w:rsidP="00043D40">
      <w:pPr>
        <w:jc w:val="center"/>
        <w:rPr>
          <w:b/>
          <w:sz w:val="96"/>
          <w:szCs w:val="96"/>
        </w:rPr>
      </w:pPr>
    </w:p>
    <w:p w:rsidR="0092578F" w:rsidRDefault="0092578F" w:rsidP="00E227A2">
      <w:pPr>
        <w:rPr>
          <w:b/>
          <w:sz w:val="96"/>
          <w:szCs w:val="96"/>
        </w:rPr>
      </w:pPr>
    </w:p>
    <w:p w:rsidR="00787189" w:rsidRDefault="00787189" w:rsidP="00787189">
      <w:pPr>
        <w:rPr>
          <w:b/>
          <w:sz w:val="96"/>
          <w:szCs w:val="96"/>
        </w:rPr>
      </w:pPr>
    </w:p>
    <w:p w:rsidR="002431C0" w:rsidRPr="00043D40" w:rsidRDefault="00787189" w:rsidP="00787189">
      <w:pPr>
        <w:spacing w:after="0" w:line="240" w:lineRule="auto"/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Expressive Art a</w:t>
      </w:r>
      <w:r w:rsidR="00043D40">
        <w:rPr>
          <w:b/>
          <w:sz w:val="96"/>
          <w:szCs w:val="96"/>
        </w:rPr>
        <w:t>nd Design</w:t>
      </w:r>
    </w:p>
    <w:p w:rsidR="002431C0" w:rsidRDefault="002431C0" w:rsidP="002431C0"/>
    <w:tbl>
      <w:tblPr>
        <w:tblStyle w:val="TableGrid"/>
        <w:tblW w:w="21967" w:type="dxa"/>
        <w:tblLayout w:type="fixed"/>
        <w:tblLook w:val="04A0" w:firstRow="1" w:lastRow="0" w:firstColumn="1" w:lastColumn="0" w:noHBand="0" w:noVBand="1"/>
      </w:tblPr>
      <w:tblGrid>
        <w:gridCol w:w="3138"/>
        <w:gridCol w:w="3138"/>
        <w:gridCol w:w="3138"/>
        <w:gridCol w:w="3138"/>
        <w:gridCol w:w="3138"/>
        <w:gridCol w:w="3138"/>
        <w:gridCol w:w="3139"/>
      </w:tblGrid>
      <w:tr w:rsidR="00BC42C7" w:rsidTr="009F0476">
        <w:tc>
          <w:tcPr>
            <w:tcW w:w="21967" w:type="dxa"/>
            <w:gridSpan w:val="7"/>
          </w:tcPr>
          <w:p w:rsidR="00BC42C7" w:rsidRPr="00BC42C7" w:rsidRDefault="00BC42C7" w:rsidP="009245A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t>Design and Technology (EAD, PD, C&amp;L)</w:t>
            </w:r>
          </w:p>
        </w:tc>
      </w:tr>
      <w:tr w:rsidR="0092578F" w:rsidTr="009F0476">
        <w:tc>
          <w:tcPr>
            <w:tcW w:w="21967" w:type="dxa"/>
            <w:gridSpan w:val="7"/>
          </w:tcPr>
          <w:p w:rsidR="0092578F" w:rsidRPr="00752957" w:rsidRDefault="0092578F" w:rsidP="00752957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752957">
              <w:rPr>
                <w:rFonts w:asciiTheme="minorHAnsi" w:hAnsiTheme="minorHAnsi" w:cstheme="minorHAnsi"/>
                <w:b/>
              </w:rPr>
              <w:t>Physical Development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>Choose the right resources to carry out their own plan.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Use one-handed tools and equipment, for example, making snips in paper with scissors.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Use a comfortable grip with good control when holding pens and pencils.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>Turn the knob on wind-up toys and pull back on a friction cars</w:t>
            </w:r>
          </w:p>
          <w:p w:rsidR="0092578F" w:rsidRPr="00752957" w:rsidRDefault="0092578F" w:rsidP="0075295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752957">
              <w:rPr>
                <w:rFonts w:cstheme="minorHAnsi"/>
              </w:rPr>
              <w:t>Explore using a range of construction toys e.g. Lego Blocks, Wooden Blocks, Large Bricks</w:t>
            </w:r>
          </w:p>
          <w:p w:rsidR="0092578F" w:rsidRPr="00752957" w:rsidRDefault="0092578F" w:rsidP="00752957">
            <w:pPr>
              <w:pStyle w:val="TableParagraph"/>
              <w:ind w:left="360"/>
              <w:rPr>
                <w:rFonts w:asciiTheme="minorHAnsi" w:hAnsiTheme="minorHAnsi" w:cstheme="minorHAnsi"/>
              </w:rPr>
            </w:pPr>
          </w:p>
          <w:p w:rsidR="0092578F" w:rsidRPr="00752957" w:rsidRDefault="0092578F" w:rsidP="00752957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752957">
              <w:rPr>
                <w:rFonts w:asciiTheme="minorHAnsi" w:hAnsiTheme="minorHAnsi" w:cstheme="minorHAnsi"/>
                <w:b/>
              </w:rPr>
              <w:t>Expressive Arts and Design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Explore different materials freely, in order to develop their ideas about how to use </w:t>
            </w:r>
            <w:proofErr w:type="gramStart"/>
            <w:r w:rsidRPr="00752957">
              <w:rPr>
                <w:rFonts w:asciiTheme="minorHAnsi" w:hAnsiTheme="minorHAnsi" w:cstheme="minorHAnsi"/>
              </w:rPr>
              <w:t>them and what to make</w:t>
            </w:r>
            <w:proofErr w:type="gramEnd"/>
            <w:r w:rsidRPr="00752957">
              <w:rPr>
                <w:rFonts w:asciiTheme="minorHAnsi" w:hAnsiTheme="minorHAnsi" w:cstheme="minorHAnsi"/>
              </w:rPr>
              <w:t xml:space="preserve">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Develop their own ideas and then decide which materials to use to express them.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Join different materials and explore different textures.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Draw with increasing complexity and detail </w:t>
            </w:r>
          </w:p>
          <w:p w:rsidR="0092578F" w:rsidRPr="00752957" w:rsidRDefault="0092578F" w:rsidP="0075295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752957">
              <w:rPr>
                <w:rFonts w:cstheme="minorHAnsi"/>
              </w:rPr>
              <w:t>Play with ICT toys e.g. keyboards, toy phone</w:t>
            </w:r>
          </w:p>
          <w:p w:rsidR="0092578F" w:rsidRPr="00752957" w:rsidRDefault="0092578F" w:rsidP="007529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92578F" w:rsidRPr="00752957" w:rsidRDefault="0092578F" w:rsidP="0075295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>Check ingredie</w:t>
            </w:r>
            <w:r w:rsidR="00787189">
              <w:rPr>
                <w:rFonts w:asciiTheme="minorHAnsi" w:hAnsiTheme="minorHAnsi" w:cstheme="minorHAnsi"/>
              </w:rPr>
              <w:t xml:space="preserve">nts for nuts or traces of nut. </w:t>
            </w:r>
          </w:p>
          <w:p w:rsidR="0092578F" w:rsidRPr="00752957" w:rsidRDefault="0092578F" w:rsidP="00752957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752957">
              <w:rPr>
                <w:rFonts w:asciiTheme="minorHAnsi" w:hAnsiTheme="minorHAnsi" w:cstheme="minorHAnsi"/>
                <w:b/>
              </w:rPr>
              <w:t xml:space="preserve">Food: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To be able to manipulate materials to achieve a planned effect.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 xml:space="preserve">To be able to mix ingredients. </w:t>
            </w:r>
          </w:p>
          <w:p w:rsidR="0092578F" w:rsidRPr="00752957" w:rsidRDefault="0092578F" w:rsidP="00752957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>To notice changes in ingredients when they are mixed</w:t>
            </w:r>
          </w:p>
          <w:p w:rsidR="0092578F" w:rsidRPr="00787189" w:rsidRDefault="0092578F" w:rsidP="00787189">
            <w:pPr>
              <w:pStyle w:val="Table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752957">
              <w:rPr>
                <w:rFonts w:asciiTheme="minorHAnsi" w:hAnsiTheme="minorHAnsi" w:cstheme="minorHAnsi"/>
              </w:rPr>
              <w:t>Explore the texture of food</w:t>
            </w:r>
          </w:p>
        </w:tc>
      </w:tr>
      <w:tr w:rsidR="00752957" w:rsidTr="009F0476">
        <w:trPr>
          <w:cantSplit/>
        </w:trPr>
        <w:tc>
          <w:tcPr>
            <w:tcW w:w="21967" w:type="dxa"/>
            <w:gridSpan w:val="7"/>
          </w:tcPr>
          <w:p w:rsidR="00752957" w:rsidRDefault="00752957" w:rsidP="0075295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9F0476" w:rsidRPr="005D77B8" w:rsidTr="009F0476">
        <w:trPr>
          <w:cantSplit/>
          <w:trHeight w:val="3192"/>
        </w:trPr>
        <w:tc>
          <w:tcPr>
            <w:tcW w:w="3138" w:type="dxa"/>
          </w:tcPr>
          <w:p w:rsidR="009F0476" w:rsidRPr="00BF0A43" w:rsidRDefault="009F0476" w:rsidP="00787189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(links to science and EAD)</w:t>
            </w:r>
          </w:p>
          <w:p w:rsidR="009F0476" w:rsidRDefault="009F0476" w:rsidP="007871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Planting – cress heads</w:t>
            </w:r>
          </w:p>
          <w:p w:rsidR="009F0476" w:rsidRDefault="009F0476" w:rsidP="007871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F0476" w:rsidRDefault="009F0476" w:rsidP="007871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Links to body parts. </w:t>
            </w:r>
          </w:p>
          <w:p w:rsidR="009F0476" w:rsidRDefault="009F0476" w:rsidP="007871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F0476" w:rsidRDefault="009F0476" w:rsidP="007871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F0476" w:rsidRPr="005D77B8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AA41F0"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78DFD77" wp14:editId="1D41A32A">
                  <wp:extent cx="2324424" cy="924054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424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9F0476" w:rsidRPr="00BF0A43" w:rsidRDefault="009F0476" w:rsidP="00787189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(links to UTW</w:t>
            </w:r>
            <w: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>)</w:t>
            </w:r>
          </w:p>
          <w:p w:rsidR="009F0476" w:rsidRPr="005D77B8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A515C4">
              <w:rPr>
                <w:rFonts w:eastAsia="Times New Roman" w:cstheme="minorHAnsi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A1D36C8" wp14:editId="4DCB7D28">
                  <wp:simplePos x="0" y="0"/>
                  <wp:positionH relativeFrom="column">
                    <wp:posOffset>59079</wp:posOffset>
                  </wp:positionH>
                  <wp:positionV relativeFrom="paragraph">
                    <wp:posOffset>464643</wp:posOffset>
                  </wp:positionV>
                  <wp:extent cx="1736203" cy="131823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243" cy="1321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5 senses children to cut and stick to make a picture showing 5 senses. Will add pec pictures to labels to support.</w:t>
            </w:r>
          </w:p>
        </w:tc>
        <w:tc>
          <w:tcPr>
            <w:tcW w:w="3138" w:type="dxa"/>
          </w:tcPr>
          <w:p w:rsidR="009F0476" w:rsidRPr="00BF0A43" w:rsidRDefault="009F0476" w:rsidP="00787189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(links to </w:t>
            </w:r>
            <w:proofErr w:type="spellStart"/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maths</w:t>
            </w:r>
            <w:proofErr w:type="spellEnd"/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and Art)</w:t>
            </w:r>
          </w:p>
          <w:p w:rsidR="009F0476" w:rsidRPr="00BF0A43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Mixing </w:t>
            </w: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colours</w:t>
            </w:r>
            <w:proofErr w:type="spellEnd"/>
          </w:p>
          <w:p w:rsidR="009F0476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DF16A3" w:rsidRPr="005D77B8" w:rsidRDefault="00DF16A3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DF16A3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drawing>
                <wp:inline distT="0" distB="0" distL="0" distR="0" wp14:anchorId="078BC7C6" wp14:editId="4A6CB0D7">
                  <wp:extent cx="1438476" cy="1152686"/>
                  <wp:effectExtent l="0" t="0" r="952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476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9F0476" w:rsidRPr="00BF0A43" w:rsidRDefault="009F0476" w:rsidP="00787189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(links to </w:t>
            </w:r>
            <w:proofErr w:type="spellStart"/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maths</w:t>
            </w:r>
            <w:proofErr w:type="spellEnd"/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and Art</w:t>
            </w:r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)</w:t>
            </w:r>
          </w:p>
          <w:p w:rsidR="009F0476" w:rsidRPr="00BF0A43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>Colour</w:t>
            </w:r>
            <w:proofErr w:type="spellEnd"/>
            <w:r w:rsidRPr="00BF0A4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shades</w:t>
            </w:r>
          </w:p>
          <w:p w:rsidR="009F0476" w:rsidRPr="005D77B8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3138" w:type="dxa"/>
          </w:tcPr>
          <w:p w:rsidR="009F0476" w:rsidRPr="00BF0A43" w:rsidRDefault="009F0476" w:rsidP="00787189">
            <w:pPr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FF0000"/>
                <w:sz w:val="20"/>
                <w:szCs w:val="20"/>
                <w:lang w:eastAsia="en-GB"/>
              </w:rPr>
              <w:t xml:space="preserve">Taught session </w:t>
            </w:r>
            <w:r w:rsidRPr="00BF0A43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and </w:t>
            </w: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 xml:space="preserve"> (links to literacy</w:t>
            </w:r>
            <w: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)</w:t>
            </w:r>
          </w:p>
          <w:p w:rsidR="009F0476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F0476" w:rsidRPr="009E2426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Drawing a house</w:t>
            </w:r>
          </w:p>
          <w:p w:rsidR="009F0476" w:rsidRPr="009E2426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Building a house (EAD links)</w:t>
            </w:r>
          </w:p>
          <w:p w:rsidR="009F0476" w:rsidRPr="009E2426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Small world house (EAD links)</w:t>
            </w:r>
          </w:p>
          <w:p w:rsidR="009F0476" w:rsidRPr="009E2426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Lolly</w:t>
            </w:r>
            <w:proofErr w:type="spellEnd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pop stick houses (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EAD and </w:t>
            </w:r>
            <w:proofErr w:type="spellStart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maths</w:t>
            </w:r>
            <w:proofErr w:type="spellEnd"/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links)</w:t>
            </w:r>
          </w:p>
          <w:p w:rsidR="009F0476" w:rsidRDefault="009F0476" w:rsidP="0078718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26">
              <w:rPr>
                <w:rFonts w:eastAsia="Times New Roman" w:cstheme="minorHAnsi"/>
                <w:sz w:val="20"/>
                <w:szCs w:val="20"/>
                <w:lang w:eastAsia="en-GB"/>
              </w:rPr>
              <w:t>Making houses in craft area (EAD links)</w:t>
            </w:r>
          </w:p>
          <w:p w:rsidR="009F0476" w:rsidRPr="005D77B8" w:rsidRDefault="009F0476" w:rsidP="007871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78718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drawing>
                <wp:inline distT="0" distB="0" distL="0" distR="0" wp14:anchorId="128D53F5" wp14:editId="52DA8B1C">
                  <wp:extent cx="1387265" cy="663735"/>
                  <wp:effectExtent l="0" t="0" r="3810" b="317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912" cy="66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9F0476" w:rsidRDefault="009F0476" w:rsidP="00752957">
            <w:pP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</w:p>
          <w:p w:rsidR="009F0476" w:rsidRPr="009F0476" w:rsidRDefault="009F0476" w:rsidP="00752957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9F0476" w:rsidRDefault="009F0476" w:rsidP="00752957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F047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Construction area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with various different construction toys, blocks play,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duplo</w:t>
            </w:r>
            <w:proofErr w:type="spellEnd"/>
          </w:p>
          <w:p w:rsidR="009F0476" w:rsidRDefault="009F0476" w:rsidP="00752957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9F0476" w:rsidRPr="005D77B8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proofErr w:type="gramStart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Craft</w:t>
            </w:r>
            <w:proofErr w:type="gramEnd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area with lots of different resources to use. Glue, scissors, tape….</w:t>
            </w:r>
          </w:p>
        </w:tc>
        <w:tc>
          <w:tcPr>
            <w:tcW w:w="3139" w:type="dxa"/>
          </w:tcPr>
          <w:p w:rsidR="009F0476" w:rsidRDefault="009F0476" w:rsidP="009F0476">
            <w:pPr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</w:pPr>
            <w:r w:rsidRPr="00BF0A43">
              <w:rPr>
                <w:rFonts w:eastAsia="Times New Roman" w:cstheme="minorHAnsi"/>
                <w:b/>
                <w:color w:val="00B050"/>
                <w:sz w:val="20"/>
                <w:szCs w:val="20"/>
                <w:lang w:eastAsia="en-GB"/>
              </w:rPr>
              <w:t>Taught in provision</w:t>
            </w:r>
          </w:p>
          <w:p w:rsidR="009F0476" w:rsidRDefault="009F0476" w:rsidP="00752957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F0476" w:rsidRDefault="009F0476" w:rsidP="00752957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F047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Making a smiley face biscuit. </w:t>
            </w:r>
          </w:p>
          <w:p w:rsidR="009F0476" w:rsidRDefault="009F0476" w:rsidP="00752957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9F0476" w:rsidRPr="009F0476" w:rsidRDefault="009F0476" w:rsidP="00752957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F0476">
              <w:rPr>
                <w:rFonts w:eastAsia="Times New Roman" w:cstheme="minorHAnsi"/>
                <w:sz w:val="18"/>
                <w:szCs w:val="18"/>
                <w:lang w:eastAsia="en-GB"/>
              </w:rPr>
              <w:drawing>
                <wp:inline distT="0" distB="0" distL="0" distR="0" wp14:anchorId="68A93D0E" wp14:editId="05AD71CA">
                  <wp:extent cx="1313310" cy="1329038"/>
                  <wp:effectExtent l="0" t="762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15573" cy="1331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2957" w:rsidRPr="00CB0811" w:rsidTr="009F0476">
        <w:trPr>
          <w:cantSplit/>
        </w:trPr>
        <w:tc>
          <w:tcPr>
            <w:tcW w:w="21967" w:type="dxa"/>
            <w:gridSpan w:val="7"/>
          </w:tcPr>
          <w:p w:rsidR="00752957" w:rsidRPr="008C4927" w:rsidRDefault="00752957" w:rsidP="00752957">
            <w:pPr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</w:pPr>
            <w:r w:rsidRPr="008C4927">
              <w:rPr>
                <w:rFonts w:eastAsia="Times New Roman" w:cstheme="minorHAnsi"/>
                <w:b/>
                <w:color w:val="0070C0"/>
                <w:sz w:val="28"/>
                <w:szCs w:val="28"/>
                <w:lang w:eastAsia="en-GB"/>
              </w:rPr>
              <w:t>Parent Engagement</w:t>
            </w:r>
          </w:p>
          <w:p w:rsidR="00752957" w:rsidRPr="00CB0811" w:rsidRDefault="003E6C33" w:rsidP="00752957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Parents to </w:t>
            </w:r>
            <w:proofErr w:type="gramStart"/>
            <w:r>
              <w:rPr>
                <w:rFonts w:eastAsia="Times New Roman" w:cstheme="minorHAnsi"/>
                <w:lang w:eastAsia="en-GB"/>
              </w:rPr>
              <w:t>be made</w:t>
            </w:r>
            <w:proofErr w:type="gramEnd"/>
            <w:r>
              <w:rPr>
                <w:rFonts w:eastAsia="Times New Roman" w:cstheme="minorHAnsi"/>
                <w:lang w:eastAsia="en-GB"/>
              </w:rPr>
              <w:t xml:space="preserve"> aware of our focuses for EAD this half term in curriculum newsletter.</w:t>
            </w:r>
          </w:p>
        </w:tc>
      </w:tr>
      <w:tr w:rsidR="00752957" w:rsidRPr="00CB0811" w:rsidTr="009F0476">
        <w:trPr>
          <w:cantSplit/>
        </w:trPr>
        <w:tc>
          <w:tcPr>
            <w:tcW w:w="21967" w:type="dxa"/>
            <w:gridSpan w:val="7"/>
          </w:tcPr>
          <w:p w:rsidR="00752957" w:rsidRPr="00CB0811" w:rsidRDefault="00752957" w:rsidP="00752957">
            <w:pPr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</w:pPr>
            <w:r w:rsidRPr="00CB0811">
              <w:rPr>
                <w:rFonts w:eastAsia="Times New Roman" w:cstheme="minorHAnsi"/>
                <w:b/>
                <w:color w:val="FFC000" w:themeColor="accent4"/>
                <w:sz w:val="28"/>
                <w:szCs w:val="28"/>
                <w:lang w:eastAsia="en-GB"/>
              </w:rPr>
              <w:t>Provision Enhancements</w:t>
            </w:r>
          </w:p>
          <w:p w:rsidR="00752957" w:rsidRPr="00CB0811" w:rsidRDefault="00752957" w:rsidP="00752957">
            <w:pPr>
              <w:rPr>
                <w:rFonts w:eastAsia="Times New Roman" w:cstheme="minorHAnsi"/>
                <w:b/>
                <w:sz w:val="28"/>
                <w:szCs w:val="28"/>
                <w:lang w:eastAsia="en-GB"/>
              </w:rPr>
            </w:pPr>
          </w:p>
        </w:tc>
      </w:tr>
    </w:tbl>
    <w:p w:rsidR="002431C0" w:rsidRDefault="002431C0" w:rsidP="002431C0"/>
    <w:p w:rsidR="002431C0" w:rsidRDefault="002431C0" w:rsidP="002431C0"/>
    <w:p w:rsidR="00885F69" w:rsidRDefault="00885F69" w:rsidP="002431C0"/>
    <w:p w:rsidR="00885F69" w:rsidRDefault="00885F69" w:rsidP="002431C0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7"/>
        <w:gridCol w:w="3487"/>
        <w:gridCol w:w="4533"/>
      </w:tblGrid>
      <w:tr w:rsidR="0046762F" w:rsidTr="009245AA">
        <w:tc>
          <w:tcPr>
            <w:tcW w:w="21967" w:type="dxa"/>
            <w:gridSpan w:val="6"/>
          </w:tcPr>
          <w:p w:rsidR="0046762F" w:rsidRPr="002431C0" w:rsidRDefault="0046762F" w:rsidP="0046762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36"/>
                <w:szCs w:val="36"/>
                <w:lang w:eastAsia="en-GB"/>
              </w:rPr>
            </w:pPr>
            <w:r>
              <w:rPr>
                <w:rFonts w:ascii="Calibri" w:hAnsi="Calibri" w:cs="Calibri"/>
                <w:b/>
                <w:sz w:val="36"/>
                <w:szCs w:val="36"/>
                <w:lang w:eastAsia="en-GB"/>
              </w:rPr>
              <w:t xml:space="preserve">Art </w:t>
            </w:r>
            <w:r w:rsidRPr="00A462AE">
              <w:rPr>
                <w:rFonts w:ascii="Calibri" w:hAnsi="Calibri" w:cs="Calibri"/>
                <w:sz w:val="28"/>
                <w:szCs w:val="28"/>
                <w:lang w:eastAsia="en-GB"/>
              </w:rPr>
              <w:t>(Expressive Arts and Design, Physical development, communication and language)</w:t>
            </w:r>
          </w:p>
          <w:p w:rsidR="0046762F" w:rsidRDefault="0046762F" w:rsidP="009245A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</w:p>
        </w:tc>
      </w:tr>
      <w:tr w:rsidR="0046762F" w:rsidTr="009245AA">
        <w:tc>
          <w:tcPr>
            <w:tcW w:w="10460" w:type="dxa"/>
            <w:gridSpan w:val="3"/>
          </w:tcPr>
          <w:p w:rsidR="0046762F" w:rsidRPr="0046762F" w:rsidRDefault="0046762F" w:rsidP="0046762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>Exploring and Using Media and Materials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 xml:space="preserve">To explore </w:t>
            </w:r>
            <w:proofErr w:type="spellStart"/>
            <w:r w:rsidRPr="0046762F">
              <w:rPr>
                <w:rFonts w:asciiTheme="minorHAnsi" w:hAnsiTheme="minorHAnsi" w:cstheme="minorHAnsi"/>
              </w:rPr>
              <w:t>colour</w:t>
            </w:r>
            <w:proofErr w:type="spellEnd"/>
            <w:r w:rsidRPr="0046762F">
              <w:rPr>
                <w:rFonts w:asciiTheme="minorHAnsi" w:hAnsiTheme="minorHAnsi" w:cstheme="minorHAnsi"/>
              </w:rPr>
              <w:t xml:space="preserve"> and how </w:t>
            </w:r>
            <w:proofErr w:type="spellStart"/>
            <w:r w:rsidRPr="0046762F">
              <w:rPr>
                <w:rFonts w:asciiTheme="minorHAnsi" w:hAnsiTheme="minorHAnsi" w:cstheme="minorHAnsi"/>
              </w:rPr>
              <w:t>colours</w:t>
            </w:r>
            <w:proofErr w:type="spellEnd"/>
            <w:r w:rsidRPr="0046762F">
              <w:rPr>
                <w:rFonts w:asciiTheme="minorHAnsi" w:hAnsiTheme="minorHAnsi" w:cstheme="minorHAnsi"/>
              </w:rPr>
              <w:t xml:space="preserve"> can be changed. 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 xml:space="preserve">To understand that they can use lines to enclose a space and then begin to use these shapes to represent objects. 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>To begin to be interested in and describe the texture of things.</w:t>
            </w:r>
          </w:p>
          <w:p w:rsidR="0046762F" w:rsidRPr="0046762F" w:rsidRDefault="0046762F" w:rsidP="0046762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 xml:space="preserve">Being Imaginative 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 xml:space="preserve">To develop a preference for forms of expression. 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 xml:space="preserve">To notice what adults do, imitating what </w:t>
            </w:r>
            <w:proofErr w:type="gramStart"/>
            <w:r w:rsidRPr="0046762F">
              <w:rPr>
                <w:rFonts w:asciiTheme="minorHAnsi" w:hAnsiTheme="minorHAnsi" w:cstheme="minorHAnsi"/>
              </w:rPr>
              <w:t>is observed</w:t>
            </w:r>
            <w:proofErr w:type="gramEnd"/>
            <w:r w:rsidRPr="0046762F">
              <w:rPr>
                <w:rFonts w:asciiTheme="minorHAnsi" w:hAnsiTheme="minorHAnsi" w:cstheme="minorHAnsi"/>
              </w:rPr>
              <w:t xml:space="preserve"> and then doing it spontaneously when the adult is not there. 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>To capture experiences and responses with a range of media, such as music, dance and paint and other materials or words.</w:t>
            </w:r>
          </w:p>
          <w:p w:rsidR="0046762F" w:rsidRPr="0046762F" w:rsidRDefault="0046762F" w:rsidP="0046762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11507" w:type="dxa"/>
            <w:gridSpan w:val="3"/>
          </w:tcPr>
          <w:p w:rsidR="0046762F" w:rsidRPr="0046762F" w:rsidRDefault="0046762F" w:rsidP="0046762F">
            <w:pPr>
              <w:rPr>
                <w:rFonts w:cstheme="minorHAnsi"/>
              </w:rPr>
            </w:pPr>
            <w:r w:rsidRPr="0046762F">
              <w:rPr>
                <w:rFonts w:cstheme="minorHAnsi"/>
              </w:rPr>
              <w:t xml:space="preserve">Start to make marks intentionally. </w:t>
            </w:r>
          </w:p>
          <w:p w:rsidR="0046762F" w:rsidRPr="0046762F" w:rsidRDefault="0046762F" w:rsidP="0046762F">
            <w:pPr>
              <w:rPr>
                <w:rFonts w:cstheme="minorHAnsi"/>
              </w:rPr>
            </w:pPr>
          </w:p>
          <w:p w:rsidR="0046762F" w:rsidRPr="0046762F" w:rsidRDefault="0046762F" w:rsidP="0046762F">
            <w:pPr>
              <w:rPr>
                <w:rFonts w:cstheme="minorHAnsi"/>
              </w:rPr>
            </w:pPr>
            <w:r w:rsidRPr="0046762F">
              <w:rPr>
                <w:rFonts w:cstheme="minorHAnsi"/>
              </w:rPr>
              <w:t xml:space="preserve">Explore paint, using fingers and other parts of their bodies as well as brushes and other tools. </w:t>
            </w:r>
          </w:p>
          <w:p w:rsidR="0046762F" w:rsidRPr="0046762F" w:rsidRDefault="0046762F" w:rsidP="0046762F">
            <w:pPr>
              <w:rPr>
                <w:rFonts w:cstheme="minorHAnsi"/>
              </w:rPr>
            </w:pPr>
          </w:p>
          <w:p w:rsidR="0046762F" w:rsidRPr="0046762F" w:rsidRDefault="0046762F" w:rsidP="0046762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6762F">
              <w:rPr>
                <w:rFonts w:asciiTheme="minorHAnsi" w:hAnsiTheme="minorHAnsi" w:cstheme="minorHAnsi"/>
              </w:rPr>
              <w:t>Express ideas and feelings through making marks, and sometimes give a meaning to the marks they make.</w:t>
            </w:r>
          </w:p>
          <w:p w:rsidR="0046762F" w:rsidRPr="0046762F" w:rsidRDefault="0046762F" w:rsidP="009F0476">
            <w:pPr>
              <w:spacing w:line="242" w:lineRule="auto"/>
            </w:pPr>
          </w:p>
        </w:tc>
      </w:tr>
      <w:tr w:rsidR="00E227A2" w:rsidTr="009245AA">
        <w:trPr>
          <w:cantSplit/>
        </w:trPr>
        <w:tc>
          <w:tcPr>
            <w:tcW w:w="21967" w:type="dxa"/>
            <w:gridSpan w:val="6"/>
          </w:tcPr>
          <w:p w:rsidR="00E227A2" w:rsidRDefault="00E227A2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46762F" w:rsidRPr="005D77B8" w:rsidTr="009245AA">
        <w:trPr>
          <w:cantSplit/>
        </w:trPr>
        <w:tc>
          <w:tcPr>
            <w:tcW w:w="3486" w:type="dxa"/>
          </w:tcPr>
          <w:p w:rsidR="009F0476" w:rsidRPr="00DF16A3" w:rsidRDefault="009F0476" w:rsidP="009F0476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0000"/>
                <w:lang w:eastAsia="en-GB"/>
              </w:rPr>
              <w:t xml:space="preserve">Taught session </w:t>
            </w:r>
            <w:r w:rsidRPr="00DF16A3">
              <w:rPr>
                <w:rFonts w:eastAsia="Times New Roman" w:cstheme="minorHAnsi"/>
                <w:b/>
                <w:lang w:eastAsia="en-GB"/>
              </w:rPr>
              <w:t xml:space="preserve">and </w:t>
            </w: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 xml:space="preserve">Taught in provision (links to </w:t>
            </w:r>
            <w:proofErr w:type="spellStart"/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maths</w:t>
            </w:r>
            <w:proofErr w:type="spellEnd"/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 xml:space="preserve"> and EAD)</w:t>
            </w:r>
          </w:p>
          <w:p w:rsidR="009F0476" w:rsidRPr="00DF16A3" w:rsidRDefault="009F0476" w:rsidP="009F0476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 xml:space="preserve">Mixing </w:t>
            </w:r>
            <w:proofErr w:type="spellStart"/>
            <w:r w:rsidRPr="00DF16A3">
              <w:rPr>
                <w:rFonts w:eastAsia="Times New Roman" w:cstheme="minorHAnsi"/>
                <w:lang w:eastAsia="en-GB"/>
              </w:rPr>
              <w:t>colours</w:t>
            </w:r>
            <w:proofErr w:type="spellEnd"/>
          </w:p>
          <w:p w:rsidR="0046762F" w:rsidRPr="00DF16A3" w:rsidRDefault="00DF16A3" w:rsidP="0046762F">
            <w:pPr>
              <w:rPr>
                <w:rFonts w:eastAsia="Times New Roman" w:cstheme="minorHAnsi"/>
                <w:b/>
                <w:lang w:eastAsia="en-GB"/>
              </w:rPr>
            </w:pPr>
            <w:r w:rsidRPr="00DF16A3">
              <w:rPr>
                <w:rFonts w:eastAsia="Times New Roman" w:cstheme="minorHAnsi"/>
                <w:b/>
                <w:lang w:eastAsia="en-GB"/>
              </w:rPr>
              <w:drawing>
                <wp:inline distT="0" distB="0" distL="0" distR="0" wp14:anchorId="3070FBD6" wp14:editId="1257DD7C">
                  <wp:extent cx="1438476" cy="1152686"/>
                  <wp:effectExtent l="0" t="0" r="9525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476" cy="115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9F0476" w:rsidRPr="00DF16A3" w:rsidRDefault="009F0476" w:rsidP="009F0476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0000"/>
                <w:lang w:eastAsia="en-GB"/>
              </w:rPr>
              <w:t xml:space="preserve">Taught session </w:t>
            </w:r>
            <w:r w:rsidRPr="00DF16A3">
              <w:rPr>
                <w:rFonts w:eastAsia="Times New Roman" w:cstheme="minorHAnsi"/>
                <w:b/>
                <w:lang w:eastAsia="en-GB"/>
              </w:rPr>
              <w:t xml:space="preserve">and </w:t>
            </w: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 xml:space="preserve">Taught in provision (links to </w:t>
            </w:r>
            <w:proofErr w:type="spellStart"/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maths</w:t>
            </w:r>
            <w:proofErr w:type="spellEnd"/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 xml:space="preserve"> and </w:t>
            </w: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EAD)</w:t>
            </w:r>
          </w:p>
          <w:p w:rsidR="009F0476" w:rsidRPr="00DF16A3" w:rsidRDefault="009F0476" w:rsidP="009F0476">
            <w:pPr>
              <w:rPr>
                <w:rFonts w:eastAsia="Times New Roman" w:cstheme="minorHAnsi"/>
                <w:lang w:eastAsia="en-GB"/>
              </w:rPr>
            </w:pPr>
            <w:proofErr w:type="spellStart"/>
            <w:r w:rsidRPr="00DF16A3">
              <w:rPr>
                <w:rFonts w:eastAsia="Times New Roman" w:cstheme="minorHAnsi"/>
                <w:lang w:eastAsia="en-GB"/>
              </w:rPr>
              <w:t>Colour</w:t>
            </w:r>
            <w:proofErr w:type="spellEnd"/>
            <w:r w:rsidRPr="00DF16A3">
              <w:rPr>
                <w:rFonts w:eastAsia="Times New Roman" w:cstheme="minorHAnsi"/>
                <w:lang w:eastAsia="en-GB"/>
              </w:rPr>
              <w:t xml:space="preserve"> shades</w:t>
            </w:r>
          </w:p>
          <w:p w:rsidR="0046762F" w:rsidRPr="00DF16A3" w:rsidRDefault="0046762F" w:rsidP="0046762F">
            <w:pPr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3487" w:type="dxa"/>
          </w:tcPr>
          <w:p w:rsidR="0046762F" w:rsidRPr="00DF16A3" w:rsidRDefault="0046762F" w:rsidP="0046762F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46762F" w:rsidRPr="00DF16A3" w:rsidRDefault="009F0476" w:rsidP="0046762F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Drawing a picture of family</w:t>
            </w:r>
          </w:p>
        </w:tc>
        <w:tc>
          <w:tcPr>
            <w:tcW w:w="3487" w:type="dxa"/>
          </w:tcPr>
          <w:p w:rsidR="0046762F" w:rsidRPr="00DF16A3" w:rsidRDefault="0046762F" w:rsidP="0046762F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46762F" w:rsidRPr="00DF16A3" w:rsidRDefault="00FD0B46" w:rsidP="0046762F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 xml:space="preserve">Self-portraits painted and drawn. </w:t>
            </w:r>
          </w:p>
        </w:tc>
        <w:tc>
          <w:tcPr>
            <w:tcW w:w="3487" w:type="dxa"/>
          </w:tcPr>
          <w:p w:rsidR="00FD0B46" w:rsidRPr="00DF16A3" w:rsidRDefault="00FD0B46" w:rsidP="00FD0B46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46762F" w:rsidRPr="00DF16A3" w:rsidRDefault="00FD0B46" w:rsidP="00FD0B46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Drawing pets</w:t>
            </w:r>
          </w:p>
        </w:tc>
        <w:tc>
          <w:tcPr>
            <w:tcW w:w="4533" w:type="dxa"/>
          </w:tcPr>
          <w:p w:rsidR="00FD0B46" w:rsidRPr="00DF16A3" w:rsidRDefault="00FD0B46" w:rsidP="00FD0B46">
            <w:pPr>
              <w:rPr>
                <w:rFonts w:eastAsia="Times New Roman" w:cstheme="minorHAnsi"/>
                <w:b/>
                <w:color w:val="00B05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Taught in provision</w:t>
            </w:r>
          </w:p>
          <w:p w:rsidR="0046762F" w:rsidRPr="00DF16A3" w:rsidRDefault="00FD0B46" w:rsidP="00FD0B46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Large painting on easel (links to PD)</w:t>
            </w:r>
          </w:p>
        </w:tc>
      </w:tr>
      <w:tr w:rsidR="00CB0811" w:rsidRPr="00CB0811" w:rsidTr="008D428B">
        <w:trPr>
          <w:cantSplit/>
        </w:trPr>
        <w:tc>
          <w:tcPr>
            <w:tcW w:w="21967" w:type="dxa"/>
            <w:gridSpan w:val="6"/>
          </w:tcPr>
          <w:p w:rsidR="00CB0811" w:rsidRPr="00DF16A3" w:rsidRDefault="00CB0811" w:rsidP="008D428B">
            <w:pPr>
              <w:rPr>
                <w:rFonts w:eastAsia="Times New Roman" w:cstheme="minorHAnsi"/>
                <w:b/>
                <w:color w:val="0070C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0070C0"/>
                <w:lang w:eastAsia="en-GB"/>
              </w:rPr>
              <w:t>Parent Engagement</w:t>
            </w:r>
          </w:p>
          <w:p w:rsidR="00CB0811" w:rsidRPr="00DF16A3" w:rsidRDefault="003E6C33" w:rsidP="008D428B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Parents to send in family photo through dojo. Information shared about how we will be using these to support the children’s learning.</w:t>
            </w:r>
          </w:p>
          <w:p w:rsidR="00DF16A3" w:rsidRPr="00DF16A3" w:rsidRDefault="00DF16A3" w:rsidP="008D428B">
            <w:pPr>
              <w:rPr>
                <w:rFonts w:eastAsia="Times New Roman" w:cstheme="minorHAnsi"/>
                <w:b/>
                <w:color w:val="0070C0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 xml:space="preserve">Parents to </w:t>
            </w:r>
            <w:proofErr w:type="gramStart"/>
            <w:r w:rsidRPr="00DF16A3">
              <w:rPr>
                <w:rFonts w:eastAsia="Times New Roman" w:cstheme="minorHAnsi"/>
                <w:lang w:eastAsia="en-GB"/>
              </w:rPr>
              <w:t>be made</w:t>
            </w:r>
            <w:proofErr w:type="gramEnd"/>
            <w:r w:rsidRPr="00DF16A3">
              <w:rPr>
                <w:rFonts w:eastAsia="Times New Roman" w:cstheme="minorHAnsi"/>
                <w:lang w:eastAsia="en-GB"/>
              </w:rPr>
              <w:t xml:space="preserve"> aware of our focuses for EAD this half term in curriculum newsletter.</w:t>
            </w:r>
          </w:p>
        </w:tc>
      </w:tr>
      <w:tr w:rsidR="00CB0811" w:rsidRPr="00CB0811" w:rsidTr="008D428B">
        <w:trPr>
          <w:cantSplit/>
        </w:trPr>
        <w:tc>
          <w:tcPr>
            <w:tcW w:w="21967" w:type="dxa"/>
            <w:gridSpan w:val="6"/>
          </w:tcPr>
          <w:p w:rsidR="00CB0811" w:rsidRPr="00DF16A3" w:rsidRDefault="00CB0811" w:rsidP="008D428B">
            <w:pPr>
              <w:rPr>
                <w:rFonts w:eastAsia="Times New Roman" w:cstheme="minorHAnsi"/>
                <w:b/>
                <w:color w:val="FFC000" w:themeColor="accent4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C000" w:themeColor="accent4"/>
                <w:lang w:eastAsia="en-GB"/>
              </w:rPr>
              <w:t>Provision Enhancements</w:t>
            </w:r>
          </w:p>
          <w:p w:rsidR="00CB0811" w:rsidRPr="00DF16A3" w:rsidRDefault="00DF16A3" w:rsidP="008D428B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 xml:space="preserve">Pictures of different </w:t>
            </w:r>
            <w:proofErr w:type="spellStart"/>
            <w:r w:rsidRPr="00DF16A3">
              <w:rPr>
                <w:rFonts w:eastAsia="Times New Roman" w:cstheme="minorHAnsi"/>
                <w:lang w:eastAsia="en-GB"/>
              </w:rPr>
              <w:t>famalies</w:t>
            </w:r>
            <w:proofErr w:type="spellEnd"/>
            <w:r w:rsidRPr="00DF16A3">
              <w:rPr>
                <w:rFonts w:eastAsia="Times New Roman" w:cstheme="minorHAnsi"/>
                <w:lang w:eastAsia="en-GB"/>
              </w:rPr>
              <w:t xml:space="preserve">, pets, opportunities to mix </w:t>
            </w:r>
            <w:proofErr w:type="spellStart"/>
            <w:r w:rsidRPr="00DF16A3">
              <w:rPr>
                <w:rFonts w:eastAsia="Times New Roman" w:cstheme="minorHAnsi"/>
                <w:lang w:eastAsia="en-GB"/>
              </w:rPr>
              <w:t>colours</w:t>
            </w:r>
            <w:proofErr w:type="spellEnd"/>
            <w:r w:rsidRPr="00DF16A3">
              <w:rPr>
                <w:rFonts w:eastAsia="Times New Roman" w:cstheme="minorHAnsi"/>
                <w:lang w:eastAsia="en-GB"/>
              </w:rPr>
              <w:t xml:space="preserve"> and create different shades.</w:t>
            </w:r>
          </w:p>
        </w:tc>
      </w:tr>
    </w:tbl>
    <w:p w:rsidR="00885F69" w:rsidRDefault="00885F69" w:rsidP="002431C0"/>
    <w:p w:rsidR="00885F69" w:rsidRDefault="00885F69" w:rsidP="002431C0"/>
    <w:p w:rsidR="00885F69" w:rsidRDefault="00885F69" w:rsidP="002431C0"/>
    <w:p w:rsidR="002431C0" w:rsidRDefault="002431C0" w:rsidP="002431C0"/>
    <w:p w:rsidR="00E227A2" w:rsidRDefault="00E227A2" w:rsidP="002431C0"/>
    <w:p w:rsidR="00E227A2" w:rsidRDefault="00E227A2" w:rsidP="002431C0"/>
    <w:p w:rsidR="00E227A2" w:rsidRDefault="00E227A2" w:rsidP="002431C0"/>
    <w:p w:rsidR="00E227A2" w:rsidRDefault="00E227A2" w:rsidP="002431C0"/>
    <w:p w:rsidR="003607F1" w:rsidRDefault="003607F1" w:rsidP="002431C0"/>
    <w:p w:rsidR="003607F1" w:rsidRDefault="003607F1" w:rsidP="002431C0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4538"/>
        <w:gridCol w:w="3726"/>
        <w:gridCol w:w="2951"/>
        <w:gridCol w:w="484"/>
        <w:gridCol w:w="3435"/>
        <w:gridCol w:w="3397"/>
        <w:gridCol w:w="3436"/>
      </w:tblGrid>
      <w:tr w:rsidR="00BC42C7" w:rsidTr="009245AA">
        <w:tc>
          <w:tcPr>
            <w:tcW w:w="21967" w:type="dxa"/>
            <w:gridSpan w:val="7"/>
          </w:tcPr>
          <w:p w:rsidR="00BC42C7" w:rsidRPr="00BC42C7" w:rsidRDefault="00BC42C7" w:rsidP="00BC42C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40"/>
                <w:szCs w:val="40"/>
                <w:lang w:eastAsia="en-GB"/>
              </w:rPr>
            </w:pPr>
            <w:r w:rsidRPr="00103FFE">
              <w:rPr>
                <w:rFonts w:ascii="Calibri" w:hAnsi="Calibri" w:cs="Calibri"/>
                <w:b/>
                <w:sz w:val="40"/>
                <w:szCs w:val="40"/>
                <w:lang w:eastAsia="en-GB"/>
              </w:rPr>
              <w:t>Music (EAD, PD, C&amp;L)</w:t>
            </w:r>
          </w:p>
        </w:tc>
      </w:tr>
      <w:tr w:rsidR="009101F1" w:rsidTr="009245AA">
        <w:tc>
          <w:tcPr>
            <w:tcW w:w="10460" w:type="dxa"/>
            <w:gridSpan w:val="3"/>
          </w:tcPr>
          <w:p w:rsidR="009101F1" w:rsidRPr="00CB0811" w:rsidRDefault="009101F1" w:rsidP="009101F1">
            <w:pPr>
              <w:rPr>
                <w:rFonts w:cstheme="minorHAnsi"/>
                <w:b/>
              </w:rPr>
            </w:pPr>
            <w:r w:rsidRPr="00CB0811">
              <w:rPr>
                <w:rFonts w:cstheme="minorHAnsi"/>
                <w:b/>
              </w:rPr>
              <w:t xml:space="preserve">Communication and Language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>• Sing a large repertoire of songs.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</w:p>
          <w:p w:rsidR="009101F1" w:rsidRPr="00CB0811" w:rsidRDefault="009101F1" w:rsidP="009101F1">
            <w:pPr>
              <w:rPr>
                <w:rFonts w:cstheme="minorHAnsi"/>
                <w:b/>
              </w:rPr>
            </w:pPr>
            <w:r w:rsidRPr="00CB0811">
              <w:rPr>
                <w:rFonts w:cstheme="minorHAnsi"/>
                <w:b/>
              </w:rPr>
              <w:t>Physical Development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>• Use large-muscle movements to wave flags and streamers, paint and make marks.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</w:p>
          <w:p w:rsidR="009101F1" w:rsidRPr="00CB0811" w:rsidRDefault="009101F1" w:rsidP="009101F1">
            <w:pPr>
              <w:rPr>
                <w:rFonts w:cstheme="minorHAnsi"/>
                <w:b/>
              </w:rPr>
            </w:pPr>
            <w:r w:rsidRPr="00CB0811">
              <w:rPr>
                <w:rFonts w:cstheme="minorHAnsi"/>
                <w:b/>
              </w:rPr>
              <w:t>Expressive Arts and Design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 xml:space="preserve">• Listen with increased attention to sounds.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 xml:space="preserve">• Respond to what they have heard, expressing their thoughts and feelings.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 xml:space="preserve">• Remember and sing entire songs.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 xml:space="preserve">• Sing the pitch of a tone sung by another person (‘pitch match’).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 xml:space="preserve">• Sing the melodic shape (moving melody, such as up and down, down and up) of familiar songs.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 xml:space="preserve">• Create their own songs, or improvise a song around one they know. </w:t>
            </w:r>
          </w:p>
          <w:p w:rsidR="009101F1" w:rsidRPr="00CB0811" w:rsidRDefault="009101F1" w:rsidP="009101F1">
            <w:pPr>
              <w:rPr>
                <w:rFonts w:cstheme="minorHAnsi"/>
              </w:rPr>
            </w:pPr>
            <w:r w:rsidRPr="00CB0811">
              <w:rPr>
                <w:rFonts w:cstheme="minorHAnsi"/>
              </w:rPr>
              <w:t>• Play instruments with increasing control to express their feelings and ideas.</w:t>
            </w:r>
          </w:p>
        </w:tc>
        <w:tc>
          <w:tcPr>
            <w:tcW w:w="11507" w:type="dxa"/>
            <w:gridSpan w:val="4"/>
          </w:tcPr>
          <w:p w:rsidR="009101F1" w:rsidRPr="00CB0811" w:rsidRDefault="009101F1" w:rsidP="009101F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B0811">
              <w:rPr>
                <w:rFonts w:asciiTheme="minorHAnsi" w:hAnsiTheme="minorHAnsi" w:cstheme="minorHAnsi"/>
                <w:b/>
                <w:sz w:val="22"/>
                <w:szCs w:val="22"/>
              </w:rPr>
              <w:t>Use voices expressively.</w:t>
            </w:r>
          </w:p>
          <w:p w:rsidR="009101F1" w:rsidRPr="00CB0811" w:rsidRDefault="009101F1" w:rsidP="009101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B0811">
              <w:rPr>
                <w:rFonts w:asciiTheme="minorHAnsi" w:hAnsiTheme="minorHAnsi" w:cstheme="minorHAnsi"/>
                <w:sz w:val="22"/>
                <w:szCs w:val="22"/>
              </w:rPr>
              <w:t xml:space="preserve">To find a singing voice and begin to use their voice confidently – </w:t>
            </w:r>
          </w:p>
          <w:p w:rsidR="009101F1" w:rsidRPr="00CB0811" w:rsidRDefault="009101F1" w:rsidP="009101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B0811">
              <w:rPr>
                <w:rFonts w:asciiTheme="minorHAnsi" w:hAnsiTheme="minorHAnsi" w:cstheme="minorHAnsi"/>
                <w:sz w:val="22"/>
                <w:szCs w:val="22"/>
              </w:rPr>
              <w:t xml:space="preserve">Sing echo songs and perform movements to a steady beat. </w:t>
            </w:r>
          </w:p>
          <w:p w:rsidR="009101F1" w:rsidRPr="00CB0811" w:rsidRDefault="009101F1" w:rsidP="009101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B0811">
              <w:rPr>
                <w:rFonts w:asciiTheme="minorHAnsi" w:hAnsiTheme="minorHAnsi" w:cstheme="minorHAnsi"/>
                <w:sz w:val="22"/>
                <w:szCs w:val="22"/>
              </w:rPr>
              <w:t xml:space="preserve">Explore singing </w:t>
            </w:r>
            <w:proofErr w:type="gramStart"/>
            <w:r w:rsidRPr="00CB0811">
              <w:rPr>
                <w:rFonts w:asciiTheme="minorHAnsi" w:hAnsiTheme="minorHAnsi" w:cstheme="minorHAnsi"/>
                <w:sz w:val="22"/>
                <w:szCs w:val="22"/>
              </w:rPr>
              <w:t>fast and slow</w:t>
            </w:r>
            <w:proofErr w:type="gramEnd"/>
            <w:r w:rsidRPr="00CB0811">
              <w:rPr>
                <w:rFonts w:asciiTheme="minorHAnsi" w:hAnsiTheme="minorHAnsi" w:cstheme="minorHAnsi"/>
                <w:sz w:val="22"/>
                <w:szCs w:val="22"/>
              </w:rPr>
              <w:t xml:space="preserve"> and changing speeds. Explore how to use the voice to create loud and quiet sounds.</w:t>
            </w:r>
          </w:p>
          <w:p w:rsidR="009101F1" w:rsidRPr="00CB0811" w:rsidRDefault="009101F1" w:rsidP="009101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01F1" w:rsidRPr="00CB0811" w:rsidRDefault="009101F1" w:rsidP="009101F1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101F1" w:rsidTr="009245AA">
        <w:tc>
          <w:tcPr>
            <w:tcW w:w="21967" w:type="dxa"/>
            <w:gridSpan w:val="7"/>
          </w:tcPr>
          <w:p w:rsidR="009101F1" w:rsidRDefault="009101F1" w:rsidP="009101F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</w:t>
            </w:r>
            <w:r w:rsidR="005A2915">
              <w:rPr>
                <w:rFonts w:ascii="Calibri" w:hAnsi="Calibri" w:cs="Calibri"/>
                <w:sz w:val="40"/>
                <w:szCs w:val="40"/>
                <w:lang w:eastAsia="en-GB"/>
              </w:rPr>
              <w:t xml:space="preserve"> in order to achieve progression of skills objectives</w:t>
            </w:r>
            <w:r w:rsidR="008C4927">
              <w:rPr>
                <w:rFonts w:ascii="Calibri" w:hAnsi="Calibri" w:cs="Calibri"/>
                <w:sz w:val="40"/>
                <w:szCs w:val="40"/>
                <w:lang w:eastAsia="en-GB"/>
              </w:rPr>
              <w:t xml:space="preserve"> for Autumn 1</w:t>
            </w:r>
          </w:p>
        </w:tc>
      </w:tr>
      <w:tr w:rsidR="007424A7" w:rsidTr="00CB0811">
        <w:trPr>
          <w:cantSplit/>
        </w:trPr>
        <w:tc>
          <w:tcPr>
            <w:tcW w:w="3661" w:type="dxa"/>
          </w:tcPr>
          <w:p w:rsidR="00CB0811" w:rsidRPr="007424A7" w:rsidRDefault="00CB0811" w:rsidP="009101F1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CB0811" w:rsidRPr="007424A7" w:rsidRDefault="007424A7" w:rsidP="007424A7">
            <w:pPr>
              <w:spacing w:before="24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Number rhymes (links to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maths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) </w:t>
            </w:r>
            <w:r w:rsidRPr="003E6C33">
              <w:rPr>
                <w:rFonts w:eastAsia="Times New Roman" w:cstheme="minorHAnsi"/>
                <w:sz w:val="20"/>
                <w:szCs w:val="20"/>
                <w:lang w:eastAsia="en-GB"/>
              </w:rPr>
              <w:drawing>
                <wp:inline distT="0" distB="0" distL="0" distR="0" wp14:anchorId="2331BE72" wp14:editId="4663DA34">
                  <wp:extent cx="2744711" cy="1145894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390" cy="116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</w:tcPr>
          <w:p w:rsidR="00CB0811" w:rsidRPr="007424A7" w:rsidRDefault="00CB0811" w:rsidP="003A7E44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CB0811" w:rsidRDefault="00CB0811" w:rsidP="003A7E44">
            <w:pPr>
              <w:rPr>
                <w:rFonts w:eastAsia="Times New Roman" w:cstheme="minorHAnsi"/>
                <w:lang w:eastAsia="en-GB"/>
              </w:rPr>
            </w:pPr>
            <w:r w:rsidRPr="007424A7">
              <w:rPr>
                <w:rFonts w:eastAsia="Times New Roman" w:cstheme="minorHAnsi"/>
                <w:lang w:eastAsia="en-GB"/>
              </w:rPr>
              <w:t>Topic songs with actions.</w:t>
            </w:r>
          </w:p>
          <w:p w:rsidR="007424A7" w:rsidRPr="007424A7" w:rsidRDefault="007424A7" w:rsidP="003A7E44">
            <w:pPr>
              <w:rPr>
                <w:rFonts w:eastAsia="Times New Roman" w:cstheme="minorHAnsi"/>
                <w:lang w:eastAsia="en-GB"/>
              </w:rPr>
            </w:pPr>
            <w:r w:rsidRPr="00034E52">
              <w:rPr>
                <w:rFonts w:eastAsia="Times New Roman" w:cstheme="minorHAnsi"/>
                <w:lang w:eastAsia="en-GB"/>
              </w:rPr>
              <w:drawing>
                <wp:inline distT="0" distB="0" distL="0" distR="0" wp14:anchorId="2A9415B4" wp14:editId="0E117415">
                  <wp:extent cx="2222340" cy="1086079"/>
                  <wp:effectExtent l="0" t="0" r="698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306" cy="109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  <w:gridSpan w:val="2"/>
          </w:tcPr>
          <w:p w:rsidR="00CB0811" w:rsidRPr="007424A7" w:rsidRDefault="00CB0811" w:rsidP="009101F1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CB0811" w:rsidRPr="007424A7" w:rsidRDefault="00CB0811" w:rsidP="009101F1">
            <w:pPr>
              <w:rPr>
                <w:rFonts w:eastAsia="Times New Roman" w:cstheme="minorHAnsi"/>
                <w:lang w:eastAsia="en-GB"/>
              </w:rPr>
            </w:pPr>
            <w:r w:rsidRPr="007424A7">
              <w:rPr>
                <w:rFonts w:eastAsia="Times New Roman" w:cstheme="minorHAnsi"/>
                <w:lang w:eastAsia="en-GB"/>
              </w:rPr>
              <w:t>Using musical instruments exploring loud and quiet. (links to phonics)</w:t>
            </w:r>
          </w:p>
          <w:p w:rsidR="00CB0811" w:rsidRPr="007424A7" w:rsidRDefault="00CB0811" w:rsidP="009101F1">
            <w:pPr>
              <w:rPr>
                <w:rFonts w:eastAsia="Times New Roman" w:cstheme="minorHAnsi"/>
                <w:lang w:eastAsia="en-GB"/>
              </w:rPr>
            </w:pPr>
          </w:p>
          <w:p w:rsidR="00CB0811" w:rsidRPr="007424A7" w:rsidRDefault="00CB0811" w:rsidP="009101F1">
            <w:pPr>
              <w:rPr>
                <w:rFonts w:eastAsia="Times New Roman" w:cstheme="minorHAnsi"/>
                <w:lang w:eastAsia="en-GB"/>
              </w:rPr>
            </w:pPr>
            <w:r w:rsidRPr="007424A7">
              <w:rPr>
                <w:rFonts w:eastAsia="Times New Roman" w:cstheme="minorHAnsi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B42BE7E" wp14:editId="3A92AC55">
                  <wp:simplePos x="0" y="0"/>
                  <wp:positionH relativeFrom="column">
                    <wp:posOffset>327869</wp:posOffset>
                  </wp:positionH>
                  <wp:positionV relativeFrom="paragraph">
                    <wp:posOffset>62865</wp:posOffset>
                  </wp:positionV>
                  <wp:extent cx="1516284" cy="991164"/>
                  <wp:effectExtent l="0" t="0" r="825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284" cy="991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0811" w:rsidRPr="007424A7" w:rsidRDefault="00CB0811" w:rsidP="009101F1">
            <w:pPr>
              <w:rPr>
                <w:rFonts w:eastAsia="Times New Roman" w:cstheme="minorHAnsi"/>
                <w:lang w:eastAsia="en-GB"/>
              </w:rPr>
            </w:pPr>
          </w:p>
          <w:p w:rsidR="00CB0811" w:rsidRPr="007424A7" w:rsidRDefault="00CB0811" w:rsidP="009101F1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9101F1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9101F1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9101F1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9101F1">
            <w:pPr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3661" w:type="dxa"/>
          </w:tcPr>
          <w:p w:rsidR="00CB0811" w:rsidRPr="007424A7" w:rsidRDefault="00CB0811" w:rsidP="009101F1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CB0811" w:rsidRPr="007424A7" w:rsidRDefault="00CB0811" w:rsidP="003A7E44">
            <w:pPr>
              <w:rPr>
                <w:rFonts w:eastAsia="Times New Roman" w:cstheme="minorHAnsi"/>
                <w:lang w:eastAsia="en-GB"/>
              </w:rPr>
            </w:pPr>
            <w:r w:rsidRPr="007424A7">
              <w:rPr>
                <w:rFonts w:eastAsia="Times New Roman" w:cstheme="minorHAnsi"/>
                <w:lang w:eastAsia="en-GB"/>
              </w:rPr>
              <w:t>Using musical instruments exploring fast and slow. (links to phonics)</w:t>
            </w: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7424A7" w:rsidP="003A7E44">
            <w:pPr>
              <w:rPr>
                <w:rFonts w:eastAsia="Times New Roman" w:cstheme="minorHAnsi"/>
                <w:b/>
                <w:lang w:eastAsia="en-GB"/>
              </w:rPr>
            </w:pPr>
            <w:r w:rsidRPr="007424A7">
              <w:rPr>
                <w:rFonts w:eastAsia="Times New Roman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7EA1A70" wp14:editId="5B050132">
                  <wp:simplePos x="0" y="0"/>
                  <wp:positionH relativeFrom="column">
                    <wp:posOffset>323424</wp:posOffset>
                  </wp:positionH>
                  <wp:positionV relativeFrom="paragraph">
                    <wp:posOffset>57873</wp:posOffset>
                  </wp:positionV>
                  <wp:extent cx="1446836" cy="1033856"/>
                  <wp:effectExtent l="0" t="0" r="127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932"/>
                          <a:stretch/>
                        </pic:blipFill>
                        <pic:spPr bwMode="auto">
                          <a:xfrm>
                            <a:off x="0" y="0"/>
                            <a:ext cx="1446836" cy="1033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3661" w:type="dxa"/>
          </w:tcPr>
          <w:p w:rsidR="00CB0811" w:rsidRPr="007424A7" w:rsidRDefault="00CB0811" w:rsidP="003A7E44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CB0811" w:rsidRPr="007424A7" w:rsidRDefault="00CB0811" w:rsidP="003A7E44">
            <w:pPr>
              <w:rPr>
                <w:rFonts w:eastAsia="Times New Roman" w:cstheme="minorHAnsi"/>
                <w:b/>
                <w:lang w:eastAsia="en-GB"/>
              </w:rPr>
            </w:pPr>
            <w:r w:rsidRPr="007424A7">
              <w:rPr>
                <w:rFonts w:eastAsia="Times New Roman" w:cstheme="minorHAnsi"/>
                <w:lang w:eastAsia="en-GB"/>
              </w:rPr>
              <w:t>Echo Songs.</w:t>
            </w:r>
          </w:p>
        </w:tc>
        <w:tc>
          <w:tcPr>
            <w:tcW w:w="3662" w:type="dxa"/>
          </w:tcPr>
          <w:p w:rsidR="00CB0811" w:rsidRPr="007424A7" w:rsidRDefault="00CB0811" w:rsidP="008C4927">
            <w:pPr>
              <w:rPr>
                <w:rFonts w:eastAsia="Times New Roman" w:cstheme="minorHAnsi"/>
                <w:b/>
                <w:color w:val="00B05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00B050"/>
                <w:lang w:eastAsia="en-GB"/>
              </w:rPr>
              <w:t>Taught in provision</w:t>
            </w:r>
          </w:p>
          <w:p w:rsidR="00CB0811" w:rsidRPr="007424A7" w:rsidRDefault="00CB0811" w:rsidP="008C4927">
            <w:pPr>
              <w:rPr>
                <w:rFonts w:eastAsia="Times New Roman" w:cstheme="minorHAnsi"/>
                <w:b/>
                <w:lang w:eastAsia="en-GB"/>
              </w:rPr>
            </w:pPr>
            <w:r w:rsidRPr="007424A7">
              <w:rPr>
                <w:rFonts w:eastAsia="Times New Roman" w:cstheme="minorHAnsi"/>
                <w:lang w:eastAsia="en-GB"/>
              </w:rPr>
              <w:t>Musical Instruments with musical vocabulary flash cards. (</w:t>
            </w:r>
            <w:proofErr w:type="gramStart"/>
            <w:r w:rsidRPr="007424A7">
              <w:rPr>
                <w:rFonts w:eastAsia="Times New Roman" w:cstheme="minorHAnsi"/>
                <w:lang w:eastAsia="en-GB"/>
              </w:rPr>
              <w:t>fast</w:t>
            </w:r>
            <w:proofErr w:type="gramEnd"/>
            <w:r w:rsidRPr="007424A7">
              <w:rPr>
                <w:rFonts w:eastAsia="Times New Roman" w:cstheme="minorHAnsi"/>
                <w:lang w:eastAsia="en-GB"/>
              </w:rPr>
              <w:t xml:space="preserve">, slow, loud, quiet. </w:t>
            </w:r>
          </w:p>
        </w:tc>
      </w:tr>
      <w:tr w:rsidR="00CB0811" w:rsidTr="008D428B">
        <w:trPr>
          <w:cantSplit/>
        </w:trPr>
        <w:tc>
          <w:tcPr>
            <w:tcW w:w="21967" w:type="dxa"/>
            <w:gridSpan w:val="7"/>
          </w:tcPr>
          <w:p w:rsidR="00CB0811" w:rsidRPr="007424A7" w:rsidRDefault="00CB0811" w:rsidP="00CB0811">
            <w:pPr>
              <w:rPr>
                <w:rFonts w:eastAsia="Times New Roman" w:cstheme="minorHAnsi"/>
                <w:b/>
                <w:color w:val="0070C0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0070C0"/>
                <w:lang w:eastAsia="en-GB"/>
              </w:rPr>
              <w:t>Parent Engagement</w:t>
            </w:r>
          </w:p>
          <w:p w:rsidR="00CB0811" w:rsidRPr="007424A7" w:rsidRDefault="00CB0811" w:rsidP="00CB0811">
            <w:pPr>
              <w:rPr>
                <w:rFonts w:eastAsia="Times New Roman" w:cstheme="minorHAnsi"/>
                <w:b/>
                <w:lang w:eastAsia="en-GB"/>
              </w:rPr>
            </w:pPr>
            <w:r w:rsidRPr="007424A7">
              <w:rPr>
                <w:rFonts w:eastAsia="Times New Roman" w:cstheme="minorHAnsi"/>
                <w:lang w:eastAsia="en-GB"/>
              </w:rPr>
              <w:t>Topic song sheets sent home. (links to literacy)</w:t>
            </w:r>
          </w:p>
          <w:p w:rsidR="00CB0811" w:rsidRPr="007424A7" w:rsidRDefault="00CB0811" w:rsidP="008C4927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="005A2915" w:rsidTr="008D428B">
        <w:trPr>
          <w:cantSplit/>
        </w:trPr>
        <w:tc>
          <w:tcPr>
            <w:tcW w:w="21967" w:type="dxa"/>
            <w:gridSpan w:val="7"/>
          </w:tcPr>
          <w:p w:rsidR="005B04B0" w:rsidRPr="007424A7" w:rsidRDefault="005B04B0" w:rsidP="005B04B0">
            <w:pPr>
              <w:rPr>
                <w:rFonts w:eastAsia="Times New Roman" w:cstheme="minorHAnsi"/>
                <w:b/>
                <w:color w:val="FFC000" w:themeColor="accent4"/>
                <w:lang w:eastAsia="en-GB"/>
              </w:rPr>
            </w:pPr>
            <w:r w:rsidRPr="007424A7">
              <w:rPr>
                <w:rFonts w:eastAsia="Times New Roman" w:cstheme="minorHAnsi"/>
                <w:b/>
                <w:color w:val="FFC000" w:themeColor="accent4"/>
                <w:lang w:eastAsia="en-GB"/>
              </w:rPr>
              <w:t>Provision Enhancements</w:t>
            </w:r>
          </w:p>
          <w:p w:rsidR="00CB0811" w:rsidRDefault="007424A7" w:rsidP="008C4927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Make laminated copies of all songs. </w:t>
            </w:r>
          </w:p>
          <w:p w:rsidR="007424A7" w:rsidRDefault="007424A7" w:rsidP="008C4927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Loud and quiet signs</w:t>
            </w:r>
          </w:p>
          <w:p w:rsidR="00CB0811" w:rsidRPr="007424A7" w:rsidRDefault="007424A7" w:rsidP="008C4927">
            <w:pPr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Fast and slow signs</w:t>
            </w:r>
            <w:bookmarkStart w:id="0" w:name="_GoBack"/>
            <w:bookmarkEnd w:id="0"/>
          </w:p>
        </w:tc>
      </w:tr>
    </w:tbl>
    <w:p w:rsidR="00885F69" w:rsidRDefault="00885F69" w:rsidP="002431C0"/>
    <w:p w:rsidR="00FD0B46" w:rsidRDefault="00FD0B46" w:rsidP="002431C0"/>
    <w:p w:rsidR="00885F69" w:rsidRDefault="00885F69" w:rsidP="002431C0"/>
    <w:p w:rsidR="00885F69" w:rsidRDefault="00885F69" w:rsidP="002431C0"/>
    <w:p w:rsidR="00885F69" w:rsidRDefault="00885F69" w:rsidP="002431C0"/>
    <w:p w:rsidR="00885F69" w:rsidRDefault="00885F69" w:rsidP="002431C0"/>
    <w:p w:rsidR="00885F69" w:rsidRDefault="00885F69" w:rsidP="002431C0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5491"/>
        <w:gridCol w:w="4334"/>
        <w:gridCol w:w="1158"/>
        <w:gridCol w:w="5492"/>
        <w:gridCol w:w="5492"/>
      </w:tblGrid>
      <w:tr w:rsidR="00E227A2" w:rsidTr="008D428B">
        <w:tc>
          <w:tcPr>
            <w:tcW w:w="21967" w:type="dxa"/>
            <w:gridSpan w:val="5"/>
          </w:tcPr>
          <w:p w:rsidR="00E227A2" w:rsidRPr="00E227A2" w:rsidRDefault="00E227A2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40"/>
                <w:szCs w:val="40"/>
                <w:lang w:eastAsia="en-GB"/>
              </w:rPr>
            </w:pPr>
            <w:r w:rsidRPr="00103FFE">
              <w:rPr>
                <w:rFonts w:ascii="Calibri" w:hAnsi="Calibri" w:cs="Calibri"/>
                <w:b/>
                <w:sz w:val="40"/>
                <w:szCs w:val="40"/>
                <w:lang w:eastAsia="en-GB"/>
              </w:rPr>
              <w:lastRenderedPageBreak/>
              <w:t>ICT (UTW, EAD,C&amp;L, PD)</w:t>
            </w:r>
          </w:p>
        </w:tc>
      </w:tr>
      <w:tr w:rsidR="009101F1" w:rsidTr="009101F1">
        <w:tc>
          <w:tcPr>
            <w:tcW w:w="9825" w:type="dxa"/>
            <w:gridSpan w:val="2"/>
          </w:tcPr>
          <w:p w:rsidR="009101F1" w:rsidRPr="007424A7" w:rsidRDefault="009101F1" w:rsidP="009101F1">
            <w:pPr>
              <w:rPr>
                <w:rFonts w:eastAsia="Times New Roman" w:cstheme="minorHAnsi"/>
                <w:b/>
                <w:bCs/>
                <w:color w:val="000000" w:themeColor="text1"/>
                <w:kern w:val="24"/>
                <w:lang w:eastAsia="en-GB"/>
              </w:rPr>
            </w:pPr>
            <w:r w:rsidRPr="007424A7">
              <w:rPr>
                <w:rFonts w:eastAsia="Times New Roman" w:cstheme="minorHAnsi"/>
                <w:b/>
                <w:bCs/>
                <w:color w:val="000000" w:themeColor="text1"/>
                <w:kern w:val="24"/>
                <w:lang w:eastAsia="en-GB"/>
              </w:rPr>
              <w:t>Understanding the World – Technology and learning opportunities</w:t>
            </w:r>
          </w:p>
          <w:p w:rsidR="009101F1" w:rsidRPr="007424A7" w:rsidRDefault="009101F1" w:rsidP="009101F1">
            <w:pPr>
              <w:pStyle w:val="ListParagraph"/>
              <w:numPr>
                <w:ilvl w:val="0"/>
                <w:numId w:val="11"/>
              </w:numPr>
              <w:ind w:left="76" w:hanging="104"/>
              <w:rPr>
                <w:rFonts w:cstheme="minorHAnsi"/>
                <w:color w:val="303030"/>
                <w:shd w:val="clear" w:color="auto" w:fill="FFFFFF"/>
              </w:rPr>
            </w:pPr>
            <w:r w:rsidRPr="007424A7">
              <w:rPr>
                <w:rFonts w:cstheme="minorHAnsi"/>
              </w:rPr>
              <w:t xml:space="preserve">To know that information </w:t>
            </w:r>
            <w:proofErr w:type="gramStart"/>
            <w:r w:rsidRPr="007424A7">
              <w:rPr>
                <w:rFonts w:cstheme="minorHAnsi"/>
              </w:rPr>
              <w:t>can be retrieved</w:t>
            </w:r>
            <w:proofErr w:type="gramEnd"/>
            <w:r w:rsidRPr="007424A7">
              <w:rPr>
                <w:rFonts w:cstheme="minorHAnsi"/>
              </w:rPr>
              <w:t xml:space="preserve"> from computers. </w:t>
            </w:r>
            <w:r w:rsidRPr="007424A7">
              <w:rPr>
                <w:rFonts w:cstheme="minorHAnsi"/>
                <w:color w:val="303030"/>
                <w:shd w:val="clear" w:color="auto" w:fill="FFFFFF"/>
              </w:rPr>
              <w:t xml:space="preserve"> </w:t>
            </w:r>
          </w:p>
          <w:p w:rsidR="009101F1" w:rsidRPr="007424A7" w:rsidRDefault="009101F1" w:rsidP="009101F1">
            <w:pPr>
              <w:pStyle w:val="ListParagraph"/>
              <w:ind w:left="76"/>
              <w:rPr>
                <w:rFonts w:cstheme="minorHAnsi"/>
                <w:color w:val="303030"/>
                <w:shd w:val="clear" w:color="auto" w:fill="FFFFFF"/>
              </w:rPr>
            </w:pPr>
          </w:p>
          <w:p w:rsidR="009101F1" w:rsidRPr="007424A7" w:rsidRDefault="009101F1" w:rsidP="009101F1">
            <w:pPr>
              <w:pStyle w:val="Default"/>
              <w:numPr>
                <w:ilvl w:val="0"/>
                <w:numId w:val="11"/>
              </w:numPr>
              <w:ind w:left="76" w:hanging="104"/>
              <w:rPr>
                <w:rFonts w:asciiTheme="minorHAnsi" w:hAnsiTheme="minorHAnsi" w:cstheme="minorHAnsi"/>
                <w:sz w:val="22"/>
                <w:szCs w:val="22"/>
              </w:rPr>
            </w:pPr>
            <w:r w:rsidRPr="007424A7">
              <w:rPr>
                <w:rFonts w:asciiTheme="minorHAnsi" w:hAnsiTheme="minorHAnsi" w:cstheme="minorHAnsi"/>
                <w:sz w:val="22"/>
                <w:szCs w:val="22"/>
              </w:rPr>
              <w:t>To show skill in making toys work by pressing parts or lifting flaps to achieve effects such as sound, movements or new images.</w:t>
            </w:r>
          </w:p>
          <w:p w:rsidR="009101F1" w:rsidRPr="007424A7" w:rsidRDefault="009101F1" w:rsidP="009101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01F1" w:rsidRPr="007424A7" w:rsidRDefault="009101F1" w:rsidP="009101F1">
            <w:pPr>
              <w:pStyle w:val="Default"/>
              <w:numPr>
                <w:ilvl w:val="0"/>
                <w:numId w:val="11"/>
              </w:numPr>
              <w:ind w:left="76" w:hanging="104"/>
              <w:rPr>
                <w:rFonts w:asciiTheme="minorHAnsi" w:hAnsiTheme="minorHAnsi" w:cstheme="minorHAnsi"/>
                <w:sz w:val="22"/>
                <w:szCs w:val="22"/>
              </w:rPr>
            </w:pPr>
            <w:r w:rsidRPr="007424A7">
              <w:rPr>
                <w:rFonts w:asciiTheme="minorHAnsi" w:hAnsiTheme="minorHAnsi" w:cstheme="minorHAnsi"/>
                <w:sz w:val="22"/>
                <w:szCs w:val="22"/>
              </w:rPr>
              <w:t xml:space="preserve">To show an interest in technological toys with knobs or pulleys, or real objects. </w:t>
            </w:r>
          </w:p>
          <w:p w:rsidR="009101F1" w:rsidRPr="007424A7" w:rsidRDefault="009101F1" w:rsidP="009101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01F1" w:rsidRPr="007424A7" w:rsidRDefault="009101F1" w:rsidP="009101F1">
            <w:pPr>
              <w:pStyle w:val="Default"/>
              <w:numPr>
                <w:ilvl w:val="0"/>
                <w:numId w:val="11"/>
              </w:numPr>
              <w:ind w:left="76" w:hanging="104"/>
              <w:rPr>
                <w:rFonts w:asciiTheme="minorHAnsi" w:hAnsiTheme="minorHAnsi" w:cstheme="minorHAnsi"/>
                <w:sz w:val="22"/>
                <w:szCs w:val="22"/>
              </w:rPr>
            </w:pPr>
            <w:r w:rsidRPr="007424A7">
              <w:rPr>
                <w:rFonts w:asciiTheme="minorHAnsi" w:hAnsiTheme="minorHAnsi" w:cstheme="minorHAnsi"/>
                <w:sz w:val="22"/>
                <w:szCs w:val="22"/>
              </w:rPr>
              <w:t>To know how to operate simple equipment</w:t>
            </w:r>
          </w:p>
          <w:p w:rsidR="009101F1" w:rsidRPr="007424A7" w:rsidRDefault="009101F1" w:rsidP="009101F1">
            <w:pPr>
              <w:pStyle w:val="Default"/>
              <w:rPr>
                <w:rFonts w:ascii="Sassoon Infant Rg" w:hAnsi="Sassoon Infant Rg"/>
                <w:i/>
                <w:sz w:val="22"/>
                <w:szCs w:val="22"/>
              </w:rPr>
            </w:pPr>
          </w:p>
        </w:tc>
        <w:tc>
          <w:tcPr>
            <w:tcW w:w="12142" w:type="dxa"/>
            <w:gridSpan w:val="3"/>
          </w:tcPr>
          <w:p w:rsidR="003A7E44" w:rsidRPr="007424A7" w:rsidRDefault="003A7E44" w:rsidP="009101F1">
            <w:pPr>
              <w:rPr>
                <w:rFonts w:cstheme="minorHAnsi"/>
                <w:b/>
                <w:shd w:val="clear" w:color="auto" w:fill="FFFFFF"/>
              </w:rPr>
            </w:pPr>
          </w:p>
          <w:p w:rsidR="008C4927" w:rsidRPr="007424A7" w:rsidRDefault="008C4927" w:rsidP="009101F1">
            <w:pPr>
              <w:rPr>
                <w:rFonts w:cstheme="minorHAnsi"/>
                <w:b/>
                <w:shd w:val="clear" w:color="auto" w:fill="FFFFFF"/>
              </w:rPr>
            </w:pPr>
          </w:p>
          <w:p w:rsidR="009101F1" w:rsidRPr="007424A7" w:rsidRDefault="009101F1" w:rsidP="009101F1">
            <w:pPr>
              <w:rPr>
                <w:rFonts w:cstheme="minorHAnsi"/>
                <w:b/>
                <w:shd w:val="clear" w:color="auto" w:fill="FFFFFF"/>
              </w:rPr>
            </w:pPr>
            <w:r w:rsidRPr="007424A7">
              <w:rPr>
                <w:rFonts w:cstheme="minorHAnsi"/>
                <w:b/>
                <w:shd w:val="clear" w:color="auto" w:fill="FFFFFF"/>
              </w:rPr>
              <w:t>The World</w:t>
            </w:r>
          </w:p>
          <w:p w:rsidR="009101F1" w:rsidRPr="007424A7" w:rsidRDefault="009101F1" w:rsidP="009101F1">
            <w:pPr>
              <w:rPr>
                <w:rFonts w:cstheme="minorHAnsi"/>
                <w:shd w:val="clear" w:color="auto" w:fill="FFFFFF"/>
              </w:rPr>
            </w:pPr>
            <w:r w:rsidRPr="007424A7">
              <w:rPr>
                <w:rFonts w:cstheme="minorHAnsi"/>
                <w:shd w:val="clear" w:color="auto" w:fill="FFFFFF"/>
              </w:rPr>
              <w:t xml:space="preserve">Talk about the lives of the people around them and their roles in society. </w:t>
            </w:r>
          </w:p>
          <w:p w:rsidR="009101F1" w:rsidRPr="007424A7" w:rsidRDefault="009101F1" w:rsidP="009101F1">
            <w:pPr>
              <w:rPr>
                <w:rFonts w:cstheme="minorHAnsi"/>
                <w:shd w:val="clear" w:color="auto" w:fill="FFFFFF"/>
              </w:rPr>
            </w:pPr>
          </w:p>
          <w:p w:rsidR="009101F1" w:rsidRPr="007424A7" w:rsidRDefault="009101F1" w:rsidP="009101F1">
            <w:pPr>
              <w:rPr>
                <w:rFonts w:cstheme="minorHAnsi"/>
                <w:shd w:val="clear" w:color="auto" w:fill="FFFFFF"/>
              </w:rPr>
            </w:pPr>
            <w:r w:rsidRPr="007424A7">
              <w:rPr>
                <w:rFonts w:cstheme="minorHAnsi"/>
                <w:shd w:val="clear" w:color="auto" w:fill="FFFFFF"/>
              </w:rPr>
              <w:t xml:space="preserve">Use videos/zoom to watch pre-recorded interviews with police etc. or live zoom. </w:t>
            </w:r>
          </w:p>
          <w:p w:rsidR="009101F1" w:rsidRPr="007424A7" w:rsidRDefault="009101F1" w:rsidP="009101F1">
            <w:pPr>
              <w:rPr>
                <w:rFonts w:cstheme="minorHAnsi"/>
                <w:color w:val="000000"/>
              </w:rPr>
            </w:pPr>
          </w:p>
          <w:p w:rsidR="009101F1" w:rsidRPr="007424A7" w:rsidRDefault="009101F1" w:rsidP="009101F1">
            <w:pPr>
              <w:rPr>
                <w:rFonts w:cstheme="minorHAnsi"/>
                <w:b/>
                <w:shd w:val="clear" w:color="auto" w:fill="FFFFFF"/>
              </w:rPr>
            </w:pPr>
            <w:r w:rsidRPr="007424A7">
              <w:rPr>
                <w:rFonts w:cstheme="minorHAnsi"/>
                <w:b/>
                <w:shd w:val="clear" w:color="auto" w:fill="FFFFFF"/>
              </w:rPr>
              <w:t>Expressive arts and design</w:t>
            </w:r>
          </w:p>
          <w:p w:rsidR="009101F1" w:rsidRPr="007424A7" w:rsidRDefault="009101F1" w:rsidP="009101F1">
            <w:pPr>
              <w:rPr>
                <w:rFonts w:cstheme="minorHAnsi"/>
                <w:shd w:val="clear" w:color="auto" w:fill="FFFFFF"/>
              </w:rPr>
            </w:pPr>
            <w:r w:rsidRPr="007424A7">
              <w:rPr>
                <w:rFonts w:cstheme="minorHAnsi"/>
                <w:shd w:val="clear" w:color="auto" w:fill="FFFFFF"/>
              </w:rPr>
              <w:t>Listen to a variety of music and sounds recorded on a sound button or iPad.</w:t>
            </w:r>
          </w:p>
          <w:p w:rsidR="009101F1" w:rsidRPr="007424A7" w:rsidRDefault="009101F1" w:rsidP="009101F1">
            <w:pPr>
              <w:rPr>
                <w:rFonts w:cstheme="minorHAnsi"/>
                <w:shd w:val="clear" w:color="auto" w:fill="FFFFFF"/>
              </w:rPr>
            </w:pPr>
          </w:p>
          <w:p w:rsidR="009101F1" w:rsidRPr="007424A7" w:rsidRDefault="009101F1" w:rsidP="009101F1">
            <w:pPr>
              <w:rPr>
                <w:rFonts w:cstheme="minorHAnsi"/>
                <w:shd w:val="clear" w:color="auto" w:fill="FFFFFF"/>
              </w:rPr>
            </w:pPr>
            <w:r w:rsidRPr="007424A7">
              <w:rPr>
                <w:rFonts w:cstheme="minorHAnsi"/>
                <w:shd w:val="clear" w:color="auto" w:fill="FFFFFF"/>
              </w:rPr>
              <w:t>Press buttons on noisy books to make sounds.</w:t>
            </w:r>
          </w:p>
          <w:p w:rsidR="009101F1" w:rsidRPr="007424A7" w:rsidRDefault="009101F1" w:rsidP="009101F1">
            <w:pPr>
              <w:pStyle w:val="TableParagraph"/>
              <w:ind w:left="0"/>
            </w:pPr>
          </w:p>
        </w:tc>
      </w:tr>
      <w:tr w:rsidR="00E227A2" w:rsidTr="009245AA">
        <w:tc>
          <w:tcPr>
            <w:tcW w:w="21967" w:type="dxa"/>
            <w:gridSpan w:val="5"/>
          </w:tcPr>
          <w:p w:rsidR="00E227A2" w:rsidRDefault="00E227A2" w:rsidP="00E227A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Calibri" w:hAnsi="Calibri" w:cs="Calibri"/>
                <w:sz w:val="40"/>
                <w:szCs w:val="40"/>
                <w:lang w:eastAsia="en-GB"/>
              </w:rPr>
              <w:t>Possible activities in order to achieve progression of skills objectives for Autumn 1</w:t>
            </w:r>
          </w:p>
        </w:tc>
      </w:tr>
      <w:tr w:rsidR="00E227A2" w:rsidTr="00CB0811">
        <w:trPr>
          <w:cantSplit/>
        </w:trPr>
        <w:tc>
          <w:tcPr>
            <w:tcW w:w="5491" w:type="dxa"/>
          </w:tcPr>
          <w:p w:rsidR="00E227A2" w:rsidRPr="00DF16A3" w:rsidRDefault="00E227A2" w:rsidP="00E227A2">
            <w:pPr>
              <w:rPr>
                <w:rFonts w:eastAsia="Times New Roman" w:cstheme="minorHAnsi"/>
                <w:b/>
                <w:color w:val="FF000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0000"/>
                <w:lang w:eastAsia="en-GB"/>
              </w:rPr>
              <w:t>Taught Session</w:t>
            </w:r>
          </w:p>
          <w:p w:rsidR="00E227A2" w:rsidRPr="00DF16A3" w:rsidRDefault="00DF16A3" w:rsidP="00DF16A3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Parents to dojo</w:t>
            </w:r>
            <w:r w:rsidR="00E227A2" w:rsidRPr="00DF16A3">
              <w:rPr>
                <w:rFonts w:eastAsia="Times New Roman" w:cstheme="minorHAnsi"/>
                <w:lang w:eastAsia="en-GB"/>
              </w:rPr>
              <w:t xml:space="preserve"> in </w:t>
            </w:r>
            <w:r w:rsidRPr="00DF16A3">
              <w:rPr>
                <w:rFonts w:eastAsia="Times New Roman" w:cstheme="minorHAnsi"/>
                <w:lang w:eastAsia="en-GB"/>
              </w:rPr>
              <w:t>family photo</w:t>
            </w:r>
            <w:r w:rsidR="00E227A2" w:rsidRPr="00DF16A3">
              <w:rPr>
                <w:rFonts w:eastAsia="Times New Roman" w:cstheme="minorHAnsi"/>
                <w:lang w:eastAsia="en-GB"/>
              </w:rPr>
              <w:t xml:space="preserve">. Teacher </w:t>
            </w:r>
            <w:proofErr w:type="gramStart"/>
            <w:r w:rsidR="00E227A2" w:rsidRPr="00DF16A3">
              <w:rPr>
                <w:rFonts w:eastAsia="Times New Roman" w:cstheme="minorHAnsi"/>
                <w:lang w:eastAsia="en-GB"/>
              </w:rPr>
              <w:t>to verbally talk</w:t>
            </w:r>
            <w:proofErr w:type="gramEnd"/>
            <w:r w:rsidR="00E227A2" w:rsidRPr="00DF16A3">
              <w:rPr>
                <w:rFonts w:eastAsia="Times New Roman" w:cstheme="minorHAnsi"/>
                <w:lang w:eastAsia="en-GB"/>
              </w:rPr>
              <w:t xml:space="preserve"> through </w:t>
            </w:r>
            <w:r w:rsidRPr="00DF16A3">
              <w:rPr>
                <w:rFonts w:eastAsia="Times New Roman" w:cstheme="minorHAnsi"/>
                <w:lang w:eastAsia="en-GB"/>
              </w:rPr>
              <w:t xml:space="preserve">the process of accessing dojo </w:t>
            </w:r>
            <w:r w:rsidR="00E227A2" w:rsidRPr="00DF16A3">
              <w:rPr>
                <w:rFonts w:eastAsia="Times New Roman" w:cstheme="minorHAnsi"/>
                <w:lang w:eastAsia="en-GB"/>
              </w:rPr>
              <w:t xml:space="preserve">to see the photos. Children to show an interest. </w:t>
            </w:r>
          </w:p>
        </w:tc>
        <w:tc>
          <w:tcPr>
            <w:tcW w:w="5492" w:type="dxa"/>
            <w:gridSpan w:val="2"/>
          </w:tcPr>
          <w:p w:rsidR="00E227A2" w:rsidRPr="00DF16A3" w:rsidRDefault="00E227A2" w:rsidP="00E227A2">
            <w:pPr>
              <w:rPr>
                <w:rFonts w:eastAsia="Times New Roman" w:cstheme="minorHAnsi"/>
                <w:b/>
                <w:color w:val="00B05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Taught in provision</w:t>
            </w:r>
          </w:p>
          <w:p w:rsidR="00E227A2" w:rsidRPr="00DF16A3" w:rsidRDefault="00E227A2" w:rsidP="00E227A2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Action response toys with buttons, lifting flaps, sounds</w:t>
            </w: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  <w:r w:rsidRPr="00DF16A3">
              <w:rPr>
                <w:rFonts w:eastAsia="Times New Roman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ACEAD5B" wp14:editId="45DD6A5A">
                  <wp:simplePos x="0" y="0"/>
                  <wp:positionH relativeFrom="column">
                    <wp:posOffset>1579430</wp:posOffset>
                  </wp:positionH>
                  <wp:positionV relativeFrom="paragraph">
                    <wp:posOffset>47947</wp:posOffset>
                  </wp:positionV>
                  <wp:extent cx="905303" cy="897882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303" cy="897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16A3">
              <w:rPr>
                <w:rFonts w:eastAsia="Times New Roman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A45E6EB" wp14:editId="46B8B89C">
                  <wp:simplePos x="0" y="0"/>
                  <wp:positionH relativeFrom="column">
                    <wp:posOffset>41162</wp:posOffset>
                  </wp:positionH>
                  <wp:positionV relativeFrom="paragraph">
                    <wp:posOffset>100507</wp:posOffset>
                  </wp:positionV>
                  <wp:extent cx="1203767" cy="76470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767" cy="764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</w:p>
          <w:p w:rsidR="00E227A2" w:rsidRPr="00DF16A3" w:rsidRDefault="00E227A2" w:rsidP="00E227A2">
            <w:pPr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5492" w:type="dxa"/>
          </w:tcPr>
          <w:p w:rsidR="00E227A2" w:rsidRPr="00DF16A3" w:rsidRDefault="00E227A2" w:rsidP="00E227A2">
            <w:pPr>
              <w:rPr>
                <w:rFonts w:eastAsia="Times New Roman" w:cstheme="minorHAnsi"/>
                <w:b/>
                <w:color w:val="00B05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Taught in provision</w:t>
            </w:r>
          </w:p>
          <w:p w:rsidR="00E227A2" w:rsidRPr="00DF16A3" w:rsidRDefault="00E227A2" w:rsidP="00E227A2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Interactive games on the whiteboard</w:t>
            </w:r>
          </w:p>
        </w:tc>
        <w:tc>
          <w:tcPr>
            <w:tcW w:w="5492" w:type="dxa"/>
          </w:tcPr>
          <w:p w:rsidR="00E227A2" w:rsidRPr="00DF16A3" w:rsidRDefault="00E227A2" w:rsidP="00E227A2">
            <w:pPr>
              <w:rPr>
                <w:rFonts w:eastAsia="Times New Roman" w:cstheme="minorHAnsi"/>
                <w:b/>
                <w:color w:val="00B05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00B050"/>
                <w:lang w:eastAsia="en-GB"/>
              </w:rPr>
              <w:t>Taught in provision</w:t>
            </w:r>
          </w:p>
          <w:p w:rsidR="00E227A2" w:rsidRPr="00DF16A3" w:rsidRDefault="00E227A2" w:rsidP="00E227A2">
            <w:pPr>
              <w:rPr>
                <w:rFonts w:eastAsia="Times New Roman" w:cstheme="minorHAnsi"/>
                <w:lang w:eastAsia="en-GB"/>
              </w:rPr>
            </w:pPr>
            <w:proofErr w:type="spellStart"/>
            <w:r w:rsidRPr="00DF16A3">
              <w:rPr>
                <w:rFonts w:eastAsia="Times New Roman" w:cstheme="minorHAnsi"/>
                <w:lang w:eastAsia="en-GB"/>
              </w:rPr>
              <w:t>Ipads</w:t>
            </w:r>
            <w:proofErr w:type="spellEnd"/>
            <w:r w:rsidRPr="00DF16A3">
              <w:rPr>
                <w:rFonts w:eastAsia="Times New Roman" w:cstheme="minorHAnsi"/>
                <w:lang w:eastAsia="en-GB"/>
              </w:rPr>
              <w:t xml:space="preserve"> – Children to take photos and adult to support sending them directly to print. </w:t>
            </w:r>
          </w:p>
        </w:tc>
      </w:tr>
      <w:tr w:rsidR="00E227A2" w:rsidTr="008D428B">
        <w:trPr>
          <w:cantSplit/>
        </w:trPr>
        <w:tc>
          <w:tcPr>
            <w:tcW w:w="21967" w:type="dxa"/>
            <w:gridSpan w:val="5"/>
          </w:tcPr>
          <w:p w:rsidR="00E227A2" w:rsidRPr="00DF16A3" w:rsidRDefault="00E227A2" w:rsidP="00E227A2">
            <w:pPr>
              <w:rPr>
                <w:rFonts w:eastAsia="Times New Roman" w:cstheme="minorHAnsi"/>
                <w:b/>
                <w:color w:val="0070C0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0070C0"/>
                <w:lang w:eastAsia="en-GB"/>
              </w:rPr>
              <w:t>Parent Engagement</w:t>
            </w:r>
          </w:p>
          <w:p w:rsidR="00E227A2" w:rsidRPr="00DF16A3" w:rsidRDefault="00E227A2" w:rsidP="00E227A2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Questionnaire sent home asking what access the children have to ICT.</w:t>
            </w:r>
          </w:p>
          <w:p w:rsidR="00DF16A3" w:rsidRPr="00DF16A3" w:rsidRDefault="00DF16A3" w:rsidP="00E227A2">
            <w:pPr>
              <w:rPr>
                <w:rFonts w:eastAsia="Times New Roman" w:cstheme="minorHAnsi"/>
                <w:lang w:eastAsia="en-GB"/>
              </w:rPr>
            </w:pPr>
            <w:r w:rsidRPr="00DF16A3">
              <w:rPr>
                <w:rFonts w:eastAsia="Times New Roman" w:cstheme="minorHAnsi"/>
                <w:lang w:eastAsia="en-GB"/>
              </w:rPr>
              <w:t>Parents to send in family photo through dojo. Information shared about how we will be using these to support the children’s learning.</w:t>
            </w:r>
          </w:p>
        </w:tc>
      </w:tr>
      <w:tr w:rsidR="00E227A2" w:rsidTr="008D428B">
        <w:trPr>
          <w:cantSplit/>
        </w:trPr>
        <w:tc>
          <w:tcPr>
            <w:tcW w:w="21967" w:type="dxa"/>
            <w:gridSpan w:val="5"/>
          </w:tcPr>
          <w:p w:rsidR="00E227A2" w:rsidRPr="00DF16A3" w:rsidRDefault="00E227A2" w:rsidP="00E227A2">
            <w:pPr>
              <w:rPr>
                <w:rFonts w:eastAsia="Times New Roman" w:cstheme="minorHAnsi"/>
                <w:b/>
                <w:color w:val="FFC000" w:themeColor="accent4"/>
                <w:lang w:eastAsia="en-GB"/>
              </w:rPr>
            </w:pPr>
            <w:r w:rsidRPr="00DF16A3">
              <w:rPr>
                <w:rFonts w:eastAsia="Times New Roman" w:cstheme="minorHAnsi"/>
                <w:b/>
                <w:color w:val="FFC000" w:themeColor="accent4"/>
                <w:lang w:eastAsia="en-GB"/>
              </w:rPr>
              <w:t>Provision Enhancements</w:t>
            </w:r>
          </w:p>
          <w:p w:rsidR="00E227A2" w:rsidRPr="007424A7" w:rsidRDefault="007424A7" w:rsidP="00E227A2">
            <w:pPr>
              <w:rPr>
                <w:rFonts w:eastAsia="Times New Roman" w:cstheme="minorHAnsi"/>
                <w:lang w:eastAsia="en-GB"/>
              </w:rPr>
            </w:pPr>
            <w:proofErr w:type="spellStart"/>
            <w:r w:rsidRPr="007424A7">
              <w:rPr>
                <w:rFonts w:eastAsia="Times New Roman" w:cstheme="minorHAnsi"/>
                <w:lang w:eastAsia="en-GB"/>
              </w:rPr>
              <w:t>Ict</w:t>
            </w:r>
            <w:proofErr w:type="spellEnd"/>
            <w:r w:rsidRPr="007424A7">
              <w:rPr>
                <w:rFonts w:eastAsia="Times New Roman" w:cstheme="minorHAnsi"/>
                <w:lang w:eastAsia="en-GB"/>
              </w:rPr>
              <w:t xml:space="preserve"> toys to </w:t>
            </w:r>
            <w:proofErr w:type="gramStart"/>
            <w:r w:rsidRPr="007424A7">
              <w:rPr>
                <w:rFonts w:eastAsia="Times New Roman" w:cstheme="minorHAnsi"/>
                <w:lang w:eastAsia="en-GB"/>
              </w:rPr>
              <w:t>be put</w:t>
            </w:r>
            <w:proofErr w:type="gramEnd"/>
            <w:r w:rsidRPr="007424A7">
              <w:rPr>
                <w:rFonts w:eastAsia="Times New Roman" w:cstheme="minorHAnsi"/>
                <w:lang w:eastAsia="en-GB"/>
              </w:rPr>
              <w:t xml:space="preserve"> on snack table once snack is finished.</w:t>
            </w:r>
          </w:p>
        </w:tc>
      </w:tr>
    </w:tbl>
    <w:p w:rsidR="003E6CDB" w:rsidRDefault="003E6CDB"/>
    <w:sectPr w:rsidR="003E6CDB" w:rsidSect="00037AF5">
      <w:headerReference w:type="default" r:id="rId30"/>
      <w:pgSz w:w="23811" w:h="16838" w:orient="landscape" w:code="8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2AF" w:rsidRDefault="008502AF" w:rsidP="005D658E">
      <w:pPr>
        <w:spacing w:after="0" w:line="240" w:lineRule="auto"/>
      </w:pPr>
      <w:r>
        <w:separator/>
      </w:r>
    </w:p>
  </w:endnote>
  <w:endnote w:type="continuationSeparator" w:id="0">
    <w:p w:rsidR="008502AF" w:rsidRDefault="008502AF" w:rsidP="005D6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 Light">
    <w:altName w:val="Lat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2AF" w:rsidRDefault="008502AF" w:rsidP="005D658E">
      <w:pPr>
        <w:spacing w:after="0" w:line="240" w:lineRule="auto"/>
      </w:pPr>
      <w:r>
        <w:separator/>
      </w:r>
    </w:p>
  </w:footnote>
  <w:footnote w:type="continuationSeparator" w:id="0">
    <w:p w:rsidR="008502AF" w:rsidRDefault="008502AF" w:rsidP="005D6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2AF" w:rsidRPr="005D658E" w:rsidRDefault="008502AF" w:rsidP="00580BDD">
    <w:pPr>
      <w:jc w:val="center"/>
      <w:rPr>
        <w:b/>
        <w:sz w:val="56"/>
        <w:szCs w:val="56"/>
      </w:rPr>
    </w:pPr>
    <w:r>
      <w:rPr>
        <w:b/>
        <w:sz w:val="56"/>
        <w:szCs w:val="56"/>
      </w:rPr>
      <w:t xml:space="preserve">Nursery Medium Term Planning Autumn 1         Topic: </w:t>
    </w:r>
    <w:r w:rsidRPr="005D658E">
      <w:rPr>
        <w:b/>
        <w:sz w:val="56"/>
        <w:szCs w:val="56"/>
      </w:rPr>
      <w:t>Me and My Family</w:t>
    </w:r>
  </w:p>
  <w:p w:rsidR="008502AF" w:rsidRDefault="008502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49A"/>
    <w:multiLevelType w:val="hybridMultilevel"/>
    <w:tmpl w:val="02AA99AC"/>
    <w:lvl w:ilvl="0" w:tplc="B4C8D330">
      <w:numFmt w:val="bullet"/>
      <w:lvlText w:val="•"/>
      <w:lvlJc w:val="left"/>
      <w:pPr>
        <w:ind w:left="720" w:hanging="360"/>
      </w:pPr>
      <w:rPr>
        <w:rFonts w:ascii="Sassoon Infant Rg" w:eastAsiaTheme="minorHAnsi" w:hAnsi="Sassoon Infant Rg" w:cs="Lato Light" w:hint="default"/>
        <w:color w:val="00000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55D0B"/>
    <w:multiLevelType w:val="hybridMultilevel"/>
    <w:tmpl w:val="98240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7611E"/>
    <w:multiLevelType w:val="hybridMultilevel"/>
    <w:tmpl w:val="E8A0CB98"/>
    <w:lvl w:ilvl="0" w:tplc="42803172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D5267"/>
    <w:multiLevelType w:val="hybridMultilevel"/>
    <w:tmpl w:val="0AEC5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F554E"/>
    <w:multiLevelType w:val="hybridMultilevel"/>
    <w:tmpl w:val="E9588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7425AC">
      <w:start w:val="3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416D8"/>
    <w:multiLevelType w:val="hybridMultilevel"/>
    <w:tmpl w:val="28628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CC173E"/>
    <w:multiLevelType w:val="hybridMultilevel"/>
    <w:tmpl w:val="56AA09E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031ED0"/>
    <w:multiLevelType w:val="hybridMultilevel"/>
    <w:tmpl w:val="96663B4A"/>
    <w:lvl w:ilvl="0" w:tplc="E61410FC">
      <w:numFmt w:val="bullet"/>
      <w:lvlText w:val="•"/>
      <w:lvlJc w:val="left"/>
      <w:pPr>
        <w:ind w:left="720" w:hanging="360"/>
      </w:pPr>
      <w:rPr>
        <w:rFonts w:ascii="Calibri" w:eastAsia="Lucida San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B1CF7"/>
    <w:multiLevelType w:val="hybridMultilevel"/>
    <w:tmpl w:val="0AD0275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5EC49A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6128C"/>
    <w:multiLevelType w:val="hybridMultilevel"/>
    <w:tmpl w:val="7A72D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827DD"/>
    <w:multiLevelType w:val="hybridMultilevel"/>
    <w:tmpl w:val="0E22A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C04E6C"/>
    <w:multiLevelType w:val="hybridMultilevel"/>
    <w:tmpl w:val="7C626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406D6F"/>
    <w:multiLevelType w:val="hybridMultilevel"/>
    <w:tmpl w:val="381E5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11F53"/>
    <w:multiLevelType w:val="hybridMultilevel"/>
    <w:tmpl w:val="F4E47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7F00E5"/>
    <w:multiLevelType w:val="hybridMultilevel"/>
    <w:tmpl w:val="0FB8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A1884"/>
    <w:multiLevelType w:val="hybridMultilevel"/>
    <w:tmpl w:val="581C9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70F52"/>
    <w:multiLevelType w:val="hybridMultilevel"/>
    <w:tmpl w:val="D188F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647CA"/>
    <w:multiLevelType w:val="hybridMultilevel"/>
    <w:tmpl w:val="0F00C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FF76AC"/>
    <w:multiLevelType w:val="hybridMultilevel"/>
    <w:tmpl w:val="D08E9176"/>
    <w:lvl w:ilvl="0" w:tplc="92902B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EE5270"/>
    <w:multiLevelType w:val="hybridMultilevel"/>
    <w:tmpl w:val="B1A8235C"/>
    <w:lvl w:ilvl="0" w:tplc="EB90736C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7C2C4A5C">
      <w:numFmt w:val="bullet"/>
      <w:lvlText w:val="•"/>
      <w:lvlJc w:val="left"/>
      <w:pPr>
        <w:ind w:left="718" w:hanging="284"/>
      </w:pPr>
      <w:rPr>
        <w:rFonts w:hint="default"/>
        <w:lang w:val="en-GB" w:eastAsia="en-US" w:bidi="ar-SA"/>
      </w:rPr>
    </w:lvl>
    <w:lvl w:ilvl="2" w:tplc="12B4D48E">
      <w:numFmt w:val="bullet"/>
      <w:lvlText w:val="•"/>
      <w:lvlJc w:val="left"/>
      <w:pPr>
        <w:ind w:left="937" w:hanging="284"/>
      </w:pPr>
      <w:rPr>
        <w:rFonts w:hint="default"/>
        <w:lang w:val="en-GB" w:eastAsia="en-US" w:bidi="ar-SA"/>
      </w:rPr>
    </w:lvl>
    <w:lvl w:ilvl="3" w:tplc="D71ABA62">
      <w:numFmt w:val="bullet"/>
      <w:lvlText w:val="•"/>
      <w:lvlJc w:val="left"/>
      <w:pPr>
        <w:ind w:left="1155" w:hanging="284"/>
      </w:pPr>
      <w:rPr>
        <w:rFonts w:hint="default"/>
        <w:lang w:val="en-GB" w:eastAsia="en-US" w:bidi="ar-SA"/>
      </w:rPr>
    </w:lvl>
    <w:lvl w:ilvl="4" w:tplc="DE842AA8">
      <w:numFmt w:val="bullet"/>
      <w:lvlText w:val="•"/>
      <w:lvlJc w:val="left"/>
      <w:pPr>
        <w:ind w:left="1374" w:hanging="284"/>
      </w:pPr>
      <w:rPr>
        <w:rFonts w:hint="default"/>
        <w:lang w:val="en-GB" w:eastAsia="en-US" w:bidi="ar-SA"/>
      </w:rPr>
    </w:lvl>
    <w:lvl w:ilvl="5" w:tplc="F0CED3D6">
      <w:numFmt w:val="bullet"/>
      <w:lvlText w:val="•"/>
      <w:lvlJc w:val="left"/>
      <w:pPr>
        <w:ind w:left="1592" w:hanging="284"/>
      </w:pPr>
      <w:rPr>
        <w:rFonts w:hint="default"/>
        <w:lang w:val="en-GB" w:eastAsia="en-US" w:bidi="ar-SA"/>
      </w:rPr>
    </w:lvl>
    <w:lvl w:ilvl="6" w:tplc="5AD4DD5C">
      <w:numFmt w:val="bullet"/>
      <w:lvlText w:val="•"/>
      <w:lvlJc w:val="left"/>
      <w:pPr>
        <w:ind w:left="1811" w:hanging="284"/>
      </w:pPr>
      <w:rPr>
        <w:rFonts w:hint="default"/>
        <w:lang w:val="en-GB" w:eastAsia="en-US" w:bidi="ar-SA"/>
      </w:rPr>
    </w:lvl>
    <w:lvl w:ilvl="7" w:tplc="ADCE5C48">
      <w:numFmt w:val="bullet"/>
      <w:lvlText w:val="•"/>
      <w:lvlJc w:val="left"/>
      <w:pPr>
        <w:ind w:left="2029" w:hanging="284"/>
      </w:pPr>
      <w:rPr>
        <w:rFonts w:hint="default"/>
        <w:lang w:val="en-GB" w:eastAsia="en-US" w:bidi="ar-SA"/>
      </w:rPr>
    </w:lvl>
    <w:lvl w:ilvl="8" w:tplc="98906E74">
      <w:numFmt w:val="bullet"/>
      <w:lvlText w:val="•"/>
      <w:lvlJc w:val="left"/>
      <w:pPr>
        <w:ind w:left="2248" w:hanging="284"/>
      </w:pPr>
      <w:rPr>
        <w:rFonts w:hint="default"/>
        <w:lang w:val="en-GB" w:eastAsia="en-US" w:bidi="ar-SA"/>
      </w:rPr>
    </w:lvl>
  </w:abstractNum>
  <w:abstractNum w:abstractNumId="20" w15:restartNumberingAfterBreak="0">
    <w:nsid w:val="7469306F"/>
    <w:multiLevelType w:val="hybridMultilevel"/>
    <w:tmpl w:val="7D743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04445"/>
    <w:multiLevelType w:val="hybridMultilevel"/>
    <w:tmpl w:val="024EE94C"/>
    <w:lvl w:ilvl="0" w:tplc="E61410FC">
      <w:numFmt w:val="bullet"/>
      <w:lvlText w:val="•"/>
      <w:lvlJc w:val="left"/>
      <w:pPr>
        <w:ind w:left="720" w:hanging="360"/>
      </w:pPr>
      <w:rPr>
        <w:rFonts w:ascii="Calibri" w:eastAsia="Lucida San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7B4570"/>
    <w:multiLevelType w:val="hybridMultilevel"/>
    <w:tmpl w:val="36142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CEEC36">
      <w:numFmt w:val="bullet"/>
      <w:lvlText w:val="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7"/>
  </w:num>
  <w:num w:numId="5">
    <w:abstractNumId w:val="12"/>
  </w:num>
  <w:num w:numId="6">
    <w:abstractNumId w:val="13"/>
  </w:num>
  <w:num w:numId="7">
    <w:abstractNumId w:val="4"/>
  </w:num>
  <w:num w:numId="8">
    <w:abstractNumId w:val="8"/>
  </w:num>
  <w:num w:numId="9">
    <w:abstractNumId w:val="18"/>
  </w:num>
  <w:num w:numId="10">
    <w:abstractNumId w:val="14"/>
  </w:num>
  <w:num w:numId="11">
    <w:abstractNumId w:val="0"/>
  </w:num>
  <w:num w:numId="12">
    <w:abstractNumId w:val="15"/>
  </w:num>
  <w:num w:numId="13">
    <w:abstractNumId w:val="21"/>
  </w:num>
  <w:num w:numId="14">
    <w:abstractNumId w:val="7"/>
  </w:num>
  <w:num w:numId="15">
    <w:abstractNumId w:val="2"/>
  </w:num>
  <w:num w:numId="16">
    <w:abstractNumId w:val="16"/>
  </w:num>
  <w:num w:numId="17">
    <w:abstractNumId w:val="22"/>
  </w:num>
  <w:num w:numId="18">
    <w:abstractNumId w:val="11"/>
  </w:num>
  <w:num w:numId="19">
    <w:abstractNumId w:val="19"/>
  </w:num>
  <w:num w:numId="20">
    <w:abstractNumId w:val="10"/>
  </w:num>
  <w:num w:numId="21">
    <w:abstractNumId w:val="20"/>
  </w:num>
  <w:num w:numId="22">
    <w:abstractNumId w:val="9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2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58E"/>
    <w:rsid w:val="00034E52"/>
    <w:rsid w:val="00035F98"/>
    <w:rsid w:val="00037AF5"/>
    <w:rsid w:val="00043D40"/>
    <w:rsid w:val="00046FDE"/>
    <w:rsid w:val="000841D0"/>
    <w:rsid w:val="00094A34"/>
    <w:rsid w:val="00103FFE"/>
    <w:rsid w:val="001322A1"/>
    <w:rsid w:val="00162A9C"/>
    <w:rsid w:val="001E3201"/>
    <w:rsid w:val="002107D5"/>
    <w:rsid w:val="00211C7C"/>
    <w:rsid w:val="002431C0"/>
    <w:rsid w:val="00265500"/>
    <w:rsid w:val="002C3382"/>
    <w:rsid w:val="002D4AC5"/>
    <w:rsid w:val="002E2734"/>
    <w:rsid w:val="00352469"/>
    <w:rsid w:val="003607F1"/>
    <w:rsid w:val="00396D00"/>
    <w:rsid w:val="003A7E44"/>
    <w:rsid w:val="003E6C33"/>
    <w:rsid w:val="003E6CDB"/>
    <w:rsid w:val="0046762F"/>
    <w:rsid w:val="00487C7A"/>
    <w:rsid w:val="00580BDD"/>
    <w:rsid w:val="005A0380"/>
    <w:rsid w:val="005A2915"/>
    <w:rsid w:val="005B04B0"/>
    <w:rsid w:val="005D658E"/>
    <w:rsid w:val="00621A45"/>
    <w:rsid w:val="006B52F1"/>
    <w:rsid w:val="0073314E"/>
    <w:rsid w:val="007424A7"/>
    <w:rsid w:val="00752957"/>
    <w:rsid w:val="00787189"/>
    <w:rsid w:val="007931D2"/>
    <w:rsid w:val="007D581C"/>
    <w:rsid w:val="008502AF"/>
    <w:rsid w:val="00885F69"/>
    <w:rsid w:val="008C4927"/>
    <w:rsid w:val="008D428B"/>
    <w:rsid w:val="00901322"/>
    <w:rsid w:val="009101F1"/>
    <w:rsid w:val="009148E3"/>
    <w:rsid w:val="009245AA"/>
    <w:rsid w:val="0092578F"/>
    <w:rsid w:val="009B74CD"/>
    <w:rsid w:val="009C1A93"/>
    <w:rsid w:val="009E2426"/>
    <w:rsid w:val="009E7794"/>
    <w:rsid w:val="009F0476"/>
    <w:rsid w:val="00A10090"/>
    <w:rsid w:val="00A462AE"/>
    <w:rsid w:val="00A515C4"/>
    <w:rsid w:val="00AA41F0"/>
    <w:rsid w:val="00B86CA2"/>
    <w:rsid w:val="00BC42C7"/>
    <w:rsid w:val="00BF0A43"/>
    <w:rsid w:val="00C84A7B"/>
    <w:rsid w:val="00CB0811"/>
    <w:rsid w:val="00CB4486"/>
    <w:rsid w:val="00CB7812"/>
    <w:rsid w:val="00CD5628"/>
    <w:rsid w:val="00DA702D"/>
    <w:rsid w:val="00DF16A3"/>
    <w:rsid w:val="00E227A2"/>
    <w:rsid w:val="00E233B7"/>
    <w:rsid w:val="00F46ED8"/>
    <w:rsid w:val="00FD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A226A01"/>
  <w15:chartTrackingRefBased/>
  <w15:docId w15:val="{7718D3D6-3D89-49E5-9435-B08319EB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9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58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65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6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58E"/>
  </w:style>
  <w:style w:type="paragraph" w:styleId="Footer">
    <w:name w:val="footer"/>
    <w:basedOn w:val="Normal"/>
    <w:link w:val="FooterChar"/>
    <w:uiPriority w:val="99"/>
    <w:unhideWhenUsed/>
    <w:rsid w:val="005D6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58E"/>
  </w:style>
  <w:style w:type="paragraph" w:customStyle="1" w:styleId="TableParagraph">
    <w:name w:val="Table Paragraph"/>
    <w:basedOn w:val="Normal"/>
    <w:uiPriority w:val="1"/>
    <w:qFormat/>
    <w:rsid w:val="00037AF5"/>
    <w:pPr>
      <w:widowControl w:val="0"/>
      <w:autoSpaceDE w:val="0"/>
      <w:autoSpaceDN w:val="0"/>
      <w:spacing w:after="0" w:line="240" w:lineRule="auto"/>
      <w:ind w:left="283"/>
    </w:pPr>
    <w:rPr>
      <w:rFonts w:ascii="Lucida Sans" w:eastAsia="Lucida Sans" w:hAnsi="Lucida Sans" w:cs="Lucida Sans"/>
      <w:lang w:val="en-US" w:bidi="en-US"/>
    </w:rPr>
  </w:style>
  <w:style w:type="paragraph" w:customStyle="1" w:styleId="Default">
    <w:name w:val="Default"/>
    <w:rsid w:val="00037AF5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4">
    <w:name w:val="Pa4"/>
    <w:basedOn w:val="Normal"/>
    <w:next w:val="Normal"/>
    <w:uiPriority w:val="99"/>
    <w:rsid w:val="00CB4486"/>
    <w:pPr>
      <w:autoSpaceDE w:val="0"/>
      <w:autoSpaceDN w:val="0"/>
      <w:adjustRightInd w:val="0"/>
      <w:spacing w:after="0" w:line="211" w:lineRule="atLeast"/>
    </w:pPr>
    <w:rPr>
      <w:rFonts w:ascii="Roboto" w:hAnsi="Roboto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9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A3A7B-6623-4883-BE73-81302D1A1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14</Pages>
  <Words>4672</Words>
  <Characters>26636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Rouse1</dc:creator>
  <cp:keywords/>
  <dc:description/>
  <cp:lastModifiedBy>Amy Rouse1</cp:lastModifiedBy>
  <cp:revision>14</cp:revision>
  <cp:lastPrinted>2022-09-08T13:24:00Z</cp:lastPrinted>
  <dcterms:created xsi:type="dcterms:W3CDTF">2022-07-20T15:34:00Z</dcterms:created>
  <dcterms:modified xsi:type="dcterms:W3CDTF">2022-09-08T14:01:00Z</dcterms:modified>
</cp:coreProperties>
</file>