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F0F01" w14:textId="49299B8A" w:rsidR="007B737F" w:rsidRPr="00427C42" w:rsidRDefault="005F7958" w:rsidP="005F7958">
      <w:pPr>
        <w:pStyle w:val="Heading1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27C42">
        <w:rPr>
          <w:rFonts w:asciiTheme="minorHAnsi" w:hAnsiTheme="minorHAnsi" w:cstheme="minorHAnsi"/>
          <w:sz w:val="22"/>
          <w:szCs w:val="22"/>
        </w:rPr>
        <w:t xml:space="preserve">Subject Access Request – form </w:t>
      </w:r>
    </w:p>
    <w:p w14:paraId="41A5DC0C" w14:textId="2EA28974" w:rsidR="005F7958" w:rsidRPr="00427C42" w:rsidRDefault="005F7958" w:rsidP="005F795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>Data subject (individual who the information is about)</w:t>
      </w:r>
    </w:p>
    <w:p w14:paraId="4E20E3EA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F7958" w:rsidRPr="00427C42" w14:paraId="5F146DF4" w14:textId="77777777" w:rsidTr="005F7958">
        <w:tc>
          <w:tcPr>
            <w:tcW w:w="4508" w:type="dxa"/>
          </w:tcPr>
          <w:p w14:paraId="6420E7BE" w14:textId="40A4F47D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Title</w:t>
            </w:r>
          </w:p>
        </w:tc>
        <w:tc>
          <w:tcPr>
            <w:tcW w:w="4508" w:type="dxa"/>
          </w:tcPr>
          <w:p w14:paraId="5D674D7C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71FAFB75" w14:textId="77777777" w:rsidTr="005F7958">
        <w:tc>
          <w:tcPr>
            <w:tcW w:w="4508" w:type="dxa"/>
          </w:tcPr>
          <w:p w14:paraId="2DCB16AA" w14:textId="0E3923C3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508" w:type="dxa"/>
          </w:tcPr>
          <w:p w14:paraId="6331363F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57B969EC" w14:textId="77777777" w:rsidTr="005F7958">
        <w:tc>
          <w:tcPr>
            <w:tcW w:w="4508" w:type="dxa"/>
          </w:tcPr>
          <w:p w14:paraId="448D98E9" w14:textId="5D6A6655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Date of birth </w:t>
            </w:r>
          </w:p>
        </w:tc>
        <w:tc>
          <w:tcPr>
            <w:tcW w:w="4508" w:type="dxa"/>
          </w:tcPr>
          <w:p w14:paraId="07300195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7D508905" w14:textId="77777777" w:rsidTr="005F7958">
        <w:tc>
          <w:tcPr>
            <w:tcW w:w="4508" w:type="dxa"/>
          </w:tcPr>
          <w:p w14:paraId="7F2176CB" w14:textId="2A1B1E10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Year group (if child or young person)</w:t>
            </w:r>
          </w:p>
        </w:tc>
        <w:tc>
          <w:tcPr>
            <w:tcW w:w="4508" w:type="dxa"/>
          </w:tcPr>
          <w:p w14:paraId="41D757CF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623692C" w14:textId="77777777" w:rsidR="00427C42" w:rsidRDefault="00427C42" w:rsidP="00427C42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1F247566" w14:textId="609456FD" w:rsidR="005F7958" w:rsidRDefault="005F7958" w:rsidP="00427C42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>Individual making the request</w:t>
      </w:r>
    </w:p>
    <w:p w14:paraId="08930824" w14:textId="77777777" w:rsidR="00427C42" w:rsidRPr="00427C42" w:rsidRDefault="00427C42" w:rsidP="00427C42"/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F7958" w:rsidRPr="00427C42" w14:paraId="2FFF1733" w14:textId="77777777" w:rsidTr="005F7958">
        <w:trPr>
          <w:trHeight w:val="127"/>
        </w:trPr>
        <w:tc>
          <w:tcPr>
            <w:tcW w:w="4508" w:type="dxa"/>
          </w:tcPr>
          <w:p w14:paraId="54B89475" w14:textId="4739B184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508" w:type="dxa"/>
          </w:tcPr>
          <w:p w14:paraId="48243481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2D040549" w14:textId="77777777" w:rsidTr="007F41A9">
        <w:tc>
          <w:tcPr>
            <w:tcW w:w="4508" w:type="dxa"/>
          </w:tcPr>
          <w:p w14:paraId="6829CD4D" w14:textId="0B5BF072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Date of birth </w:t>
            </w:r>
          </w:p>
        </w:tc>
        <w:tc>
          <w:tcPr>
            <w:tcW w:w="4508" w:type="dxa"/>
          </w:tcPr>
          <w:p w14:paraId="26B5F1A5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1B4F2518" w14:textId="77777777" w:rsidTr="007F41A9">
        <w:tc>
          <w:tcPr>
            <w:tcW w:w="4508" w:type="dxa"/>
          </w:tcPr>
          <w:p w14:paraId="0E4B79CB" w14:textId="714AAF41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Address</w:t>
            </w:r>
          </w:p>
        </w:tc>
        <w:tc>
          <w:tcPr>
            <w:tcW w:w="4508" w:type="dxa"/>
          </w:tcPr>
          <w:p w14:paraId="008C2409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62BE7F46" w14:textId="77777777" w:rsidTr="007F41A9">
        <w:tc>
          <w:tcPr>
            <w:tcW w:w="4508" w:type="dxa"/>
          </w:tcPr>
          <w:p w14:paraId="464EC98F" w14:textId="1FB69B0D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Email address</w:t>
            </w:r>
          </w:p>
        </w:tc>
        <w:tc>
          <w:tcPr>
            <w:tcW w:w="4508" w:type="dxa"/>
          </w:tcPr>
          <w:p w14:paraId="57974EFF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2711C688" w14:textId="77777777" w:rsidTr="007F41A9">
        <w:tc>
          <w:tcPr>
            <w:tcW w:w="4508" w:type="dxa"/>
          </w:tcPr>
          <w:p w14:paraId="5AA7CB7C" w14:textId="79BC97BA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Contact phone number</w:t>
            </w:r>
          </w:p>
        </w:tc>
        <w:tc>
          <w:tcPr>
            <w:tcW w:w="4508" w:type="dxa"/>
          </w:tcPr>
          <w:p w14:paraId="72364569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2F6524F5" w14:textId="77777777" w:rsidTr="007F41A9">
        <w:tc>
          <w:tcPr>
            <w:tcW w:w="4508" w:type="dxa"/>
          </w:tcPr>
          <w:p w14:paraId="4A82EBEB" w14:textId="27DD215E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Identification evidence provided (if required)</w:t>
            </w:r>
          </w:p>
          <w:p w14:paraId="34D461D2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E23EEF3" w14:textId="1BC0B871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Valid identification includes:</w:t>
            </w:r>
          </w:p>
          <w:p w14:paraId="75F1C667" w14:textId="0B1002C1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passport driving licence </w:t>
            </w:r>
          </w:p>
          <w:p w14:paraId="1B51301D" w14:textId="0BABF83E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two forms of utility bill within last 3 months </w:t>
            </w:r>
          </w:p>
          <w:p w14:paraId="1C0CD146" w14:textId="14AF88D4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bank statement of last three months</w:t>
            </w:r>
          </w:p>
          <w:p w14:paraId="32C52A7F" w14:textId="6070DD88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council tax bill</w:t>
            </w:r>
          </w:p>
          <w:p w14:paraId="3AF4BF80" w14:textId="55CD9E3F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rent book</w:t>
            </w:r>
          </w:p>
        </w:tc>
        <w:tc>
          <w:tcPr>
            <w:tcW w:w="4508" w:type="dxa"/>
          </w:tcPr>
          <w:p w14:paraId="5A63529D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62A4F7E" w14:textId="0EAD084F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  <w:r w:rsidRPr="00427C42">
        <w:rPr>
          <w:rFonts w:asciiTheme="minorHAnsi" w:hAnsiTheme="minorHAnsi" w:cstheme="minorHAnsi"/>
          <w:sz w:val="22"/>
        </w:rPr>
        <w:t xml:space="preserve"> </w:t>
      </w:r>
    </w:p>
    <w:p w14:paraId="3136935F" w14:textId="0123062A" w:rsidR="005F7958" w:rsidRPr="00427C42" w:rsidRDefault="005F7958" w:rsidP="005F795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 xml:space="preserve">Status of individual making the request </w:t>
      </w:r>
    </w:p>
    <w:p w14:paraId="2DBB0C66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F7958" w:rsidRPr="00427C42" w14:paraId="6BA5C551" w14:textId="77777777" w:rsidTr="007F41A9">
        <w:tc>
          <w:tcPr>
            <w:tcW w:w="4508" w:type="dxa"/>
          </w:tcPr>
          <w:p w14:paraId="0EE497C8" w14:textId="1B44644D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Parent/carer with parent responsibility (PR)</w:t>
            </w:r>
          </w:p>
        </w:tc>
        <w:tc>
          <w:tcPr>
            <w:tcW w:w="4508" w:type="dxa"/>
          </w:tcPr>
          <w:p w14:paraId="729F7DB0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46092ED5" w14:textId="77777777" w:rsidTr="007F41A9">
        <w:tc>
          <w:tcPr>
            <w:tcW w:w="4508" w:type="dxa"/>
          </w:tcPr>
          <w:p w14:paraId="0FE6018F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Are you acting on their written authority (please provide a copy</w:t>
            </w:r>
          </w:p>
          <w:p w14:paraId="518FA258" w14:textId="05D68BEA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of the consent)</w:t>
            </w:r>
          </w:p>
        </w:tc>
        <w:tc>
          <w:tcPr>
            <w:tcW w:w="4508" w:type="dxa"/>
          </w:tcPr>
          <w:p w14:paraId="0E53F5CB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13A37C42" w14:textId="77777777" w:rsidTr="007F41A9">
        <w:tc>
          <w:tcPr>
            <w:tcW w:w="4508" w:type="dxa"/>
          </w:tcPr>
          <w:p w14:paraId="69568328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Date of birth </w:t>
            </w:r>
          </w:p>
        </w:tc>
        <w:tc>
          <w:tcPr>
            <w:tcW w:w="4508" w:type="dxa"/>
          </w:tcPr>
          <w:p w14:paraId="36F2974F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5750DBEF" w14:textId="77777777" w:rsidTr="007F41A9">
        <w:tc>
          <w:tcPr>
            <w:tcW w:w="4508" w:type="dxa"/>
          </w:tcPr>
          <w:p w14:paraId="4A51A908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If not the parent or with PR,</w:t>
            </w:r>
          </w:p>
          <w:p w14:paraId="01E29931" w14:textId="39CE66A8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what is your role?</w:t>
            </w:r>
          </w:p>
        </w:tc>
        <w:tc>
          <w:tcPr>
            <w:tcW w:w="4508" w:type="dxa"/>
          </w:tcPr>
          <w:p w14:paraId="6D1B9C87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D5D7235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224342FC" w14:textId="4CB0B28C" w:rsidR="005F7958" w:rsidRPr="005209BF" w:rsidRDefault="005F7958" w:rsidP="005F7958">
      <w:pPr>
        <w:pStyle w:val="Heading2"/>
        <w:rPr>
          <w:rFonts w:asciiTheme="minorHAnsi" w:hAnsiTheme="minorHAnsi" w:cstheme="minorHAnsi"/>
          <w:sz w:val="22"/>
          <w:szCs w:val="22"/>
          <w:highlight w:val="yellow"/>
        </w:rPr>
      </w:pPr>
      <w:r w:rsidRPr="005209BF">
        <w:rPr>
          <w:rFonts w:asciiTheme="minorHAnsi" w:hAnsiTheme="minorHAnsi" w:cstheme="minorHAnsi"/>
          <w:sz w:val="22"/>
          <w:szCs w:val="22"/>
          <w:highlight w:val="yellow"/>
        </w:rPr>
        <w:t>Details of data requested</w:t>
      </w:r>
    </w:p>
    <w:p w14:paraId="6BDBBEB6" w14:textId="123DA266" w:rsidR="006F0B59" w:rsidRPr="005209BF" w:rsidRDefault="006F0B59" w:rsidP="006F0B59">
      <w:pPr>
        <w:rPr>
          <w:rFonts w:asciiTheme="minorHAnsi" w:hAnsiTheme="minorHAnsi" w:cstheme="minorHAnsi"/>
          <w:sz w:val="22"/>
          <w:szCs w:val="20"/>
          <w:highlight w:val="yellow"/>
        </w:rPr>
      </w:pPr>
      <w:r w:rsidRPr="005209BF">
        <w:rPr>
          <w:rFonts w:asciiTheme="minorHAnsi" w:hAnsiTheme="minorHAnsi" w:cstheme="minorHAnsi"/>
          <w:sz w:val="22"/>
          <w:szCs w:val="20"/>
          <w:highlight w:val="yellow"/>
        </w:rPr>
        <w:t xml:space="preserve">The school has a legal duty to carry out a reasonable and proportionate search. Providing a clear and detailed request helps the school fulfil this obligation promptly and reduces the likelihood of delays </w:t>
      </w:r>
      <w:r w:rsidR="00EB288D" w:rsidRPr="005209BF">
        <w:rPr>
          <w:rFonts w:asciiTheme="minorHAnsi" w:hAnsiTheme="minorHAnsi" w:cstheme="minorHAnsi"/>
          <w:sz w:val="22"/>
          <w:szCs w:val="20"/>
          <w:highlight w:val="yellow"/>
        </w:rPr>
        <w:t>caused by us requiring</w:t>
      </w:r>
      <w:r w:rsidRPr="005209BF">
        <w:rPr>
          <w:rFonts w:asciiTheme="minorHAnsi" w:hAnsiTheme="minorHAnsi" w:cstheme="minorHAnsi"/>
          <w:sz w:val="22"/>
          <w:szCs w:val="20"/>
          <w:highlight w:val="yellow"/>
        </w:rPr>
        <w:t xml:space="preserve"> further clarification from you.</w:t>
      </w:r>
    </w:p>
    <w:p w14:paraId="17DC1B9A" w14:textId="0A486AF3" w:rsidR="00427C42" w:rsidRDefault="006F0B59" w:rsidP="00427C42">
      <w:pPr>
        <w:rPr>
          <w:rFonts w:asciiTheme="minorHAnsi" w:hAnsiTheme="minorHAnsi" w:cstheme="minorHAnsi"/>
          <w:sz w:val="22"/>
          <w:szCs w:val="20"/>
        </w:rPr>
      </w:pPr>
      <w:r w:rsidRPr="005209BF">
        <w:rPr>
          <w:rFonts w:asciiTheme="minorHAnsi" w:hAnsiTheme="minorHAnsi" w:cstheme="minorHAnsi"/>
          <w:sz w:val="22"/>
          <w:szCs w:val="20"/>
          <w:highlight w:val="yellow"/>
        </w:rPr>
        <w:t xml:space="preserve">To assist you in accessing the information you need, </w:t>
      </w:r>
      <w:r w:rsidR="00427C42" w:rsidRPr="005209BF">
        <w:rPr>
          <w:rFonts w:asciiTheme="minorHAnsi" w:hAnsiTheme="minorHAnsi" w:cstheme="minorHAnsi"/>
          <w:sz w:val="22"/>
          <w:szCs w:val="20"/>
          <w:highlight w:val="yellow"/>
        </w:rPr>
        <w:t xml:space="preserve">the </w:t>
      </w:r>
      <w:r w:rsidR="00427C42" w:rsidRPr="005209BF">
        <w:rPr>
          <w:rFonts w:asciiTheme="minorHAnsi" w:hAnsiTheme="minorHAnsi" w:cstheme="minorHAnsi"/>
          <w:color w:val="EE0000"/>
          <w:sz w:val="22"/>
          <w:szCs w:val="20"/>
          <w:highlight w:val="yellow"/>
        </w:rPr>
        <w:t xml:space="preserve">trust/school/academy </w:t>
      </w:r>
      <w:r w:rsidR="00427C42" w:rsidRPr="005209BF">
        <w:rPr>
          <w:rFonts w:asciiTheme="minorHAnsi" w:hAnsiTheme="minorHAnsi" w:cstheme="minorHAnsi"/>
          <w:sz w:val="22"/>
          <w:szCs w:val="20"/>
          <w:highlight w:val="yellow"/>
        </w:rPr>
        <w:t>have listed key records which may be held on our files. Please indicate what information you require or provide specific details of your request within the box below.</w:t>
      </w:r>
      <w:r w:rsidR="00427C42" w:rsidRPr="00427C42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4BC9EF67" w14:textId="77777777" w:rsidR="006F0B59" w:rsidRPr="00427C42" w:rsidRDefault="006F0B59" w:rsidP="00427C42">
      <w:pPr>
        <w:rPr>
          <w:rFonts w:asciiTheme="minorHAnsi" w:hAnsiTheme="minorHAnsi" w:cstheme="minorHAnsi"/>
          <w:sz w:val="22"/>
          <w:szCs w:val="20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130"/>
        <w:gridCol w:w="7886"/>
      </w:tblGrid>
      <w:tr w:rsidR="00401221" w14:paraId="3DBA3399" w14:textId="77777777" w:rsidTr="00427C42">
        <w:tc>
          <w:tcPr>
            <w:tcW w:w="1130" w:type="dxa"/>
          </w:tcPr>
          <w:p w14:paraId="4D6B5E09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2B036EB1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Absence notes and correspondence</w:t>
            </w:r>
          </w:p>
        </w:tc>
      </w:tr>
      <w:tr w:rsidR="00401221" w14:paraId="5D5C9CD4" w14:textId="77777777" w:rsidTr="00427C42">
        <w:tc>
          <w:tcPr>
            <w:tcW w:w="1130" w:type="dxa"/>
          </w:tcPr>
          <w:p w14:paraId="2B5A505F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42CA138B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Admission records</w:t>
            </w:r>
          </w:p>
        </w:tc>
      </w:tr>
      <w:tr w:rsidR="00401221" w14:paraId="6558AA8E" w14:textId="77777777" w:rsidTr="00427C42">
        <w:tc>
          <w:tcPr>
            <w:tcW w:w="1130" w:type="dxa"/>
          </w:tcPr>
          <w:p w14:paraId="44F948FB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2A71A877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Attainment and progress reports</w:t>
            </w:r>
          </w:p>
        </w:tc>
      </w:tr>
      <w:tr w:rsidR="00401221" w14:paraId="34FC8D17" w14:textId="77777777" w:rsidTr="00427C42">
        <w:tc>
          <w:tcPr>
            <w:tcW w:w="1130" w:type="dxa"/>
          </w:tcPr>
          <w:p w14:paraId="1593F4D0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68238044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Attendance registers and information</w:t>
            </w:r>
          </w:p>
        </w:tc>
      </w:tr>
      <w:tr w:rsidR="00401221" w14:paraId="500C2F35" w14:textId="77777777" w:rsidTr="00427C42">
        <w:tc>
          <w:tcPr>
            <w:tcW w:w="1130" w:type="dxa"/>
          </w:tcPr>
          <w:p w14:paraId="57BD83C5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1C75034C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Behaviour incidents and records</w:t>
            </w:r>
          </w:p>
        </w:tc>
      </w:tr>
      <w:tr w:rsidR="00401221" w14:paraId="20060513" w14:textId="77777777" w:rsidTr="00427C42">
        <w:tc>
          <w:tcPr>
            <w:tcW w:w="1130" w:type="dxa"/>
          </w:tcPr>
          <w:p w14:paraId="7E7BF1B8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73F52E81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Complaint records</w:t>
            </w:r>
          </w:p>
        </w:tc>
      </w:tr>
      <w:tr w:rsidR="00401221" w14:paraId="0061149B" w14:textId="77777777" w:rsidTr="00427C42">
        <w:tc>
          <w:tcPr>
            <w:tcW w:w="1130" w:type="dxa"/>
          </w:tcPr>
          <w:p w14:paraId="21FD6745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116F92D8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Contact information held on record</w:t>
            </w:r>
          </w:p>
        </w:tc>
      </w:tr>
      <w:tr w:rsidR="00401221" w14:paraId="21AFF247" w14:textId="77777777" w:rsidTr="00427C42">
        <w:tc>
          <w:tcPr>
            <w:tcW w:w="1130" w:type="dxa"/>
          </w:tcPr>
          <w:p w14:paraId="27603143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304E9E99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Exclusion and suspension records </w:t>
            </w:r>
          </w:p>
          <w:p w14:paraId="532731D7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i/>
                <w:iCs/>
                <w:sz w:val="22"/>
              </w:rPr>
              <w:t>(including letters, statements, relevant correspondence)</w:t>
            </w:r>
          </w:p>
        </w:tc>
      </w:tr>
      <w:tr w:rsidR="00401221" w14:paraId="51287AB7" w14:textId="77777777" w:rsidTr="00427C42">
        <w:tc>
          <w:tcPr>
            <w:tcW w:w="1130" w:type="dxa"/>
          </w:tcPr>
          <w:p w14:paraId="75EE5A38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5407FAAC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External email correspondence with relevant third parties </w:t>
            </w:r>
          </w:p>
        </w:tc>
      </w:tr>
      <w:tr w:rsidR="00401221" w14:paraId="27EA055E" w14:textId="77777777" w:rsidTr="00427C42">
        <w:tc>
          <w:tcPr>
            <w:tcW w:w="1130" w:type="dxa"/>
          </w:tcPr>
          <w:p w14:paraId="18F89D58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14B8EACD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Internal email correspondence between staff</w:t>
            </w:r>
          </w:p>
          <w:p w14:paraId="151465EF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71121CFB" w14:textId="77777777" w:rsidR="00401221" w:rsidRDefault="00FC57E6" w:rsidP="00427C42">
            <w:pPr>
              <w:ind w:left="0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As email is the main method of communication within school, t</w:t>
            </w:r>
            <w:r w:rsidR="00401221">
              <w:rPr>
                <w:rFonts w:asciiTheme="minorHAnsi" w:hAnsiTheme="minorHAnsi" w:cstheme="minorHAnsi"/>
                <w:i/>
                <w:iCs/>
                <w:sz w:val="22"/>
              </w:rPr>
              <w:t xml:space="preserve">o ensure your request for such correspondence can be processed effectively please provide details of any specific staff members, timeframes, incidents, concerns or issues. </w:t>
            </w:r>
          </w:p>
          <w:p w14:paraId="4A9742C9" w14:textId="68E9B6D4" w:rsidR="00FC57E6" w:rsidRPr="00427C42" w:rsidRDefault="00FC57E6" w:rsidP="00427C42">
            <w:pPr>
              <w:ind w:left="0"/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401221" w14:paraId="25B9E473" w14:textId="77777777" w:rsidTr="00427C42">
        <w:tc>
          <w:tcPr>
            <w:tcW w:w="1130" w:type="dxa"/>
          </w:tcPr>
          <w:p w14:paraId="57DCB3A6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48E4D29A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Medical information </w:t>
            </w:r>
          </w:p>
          <w:p w14:paraId="0D703BFC" w14:textId="77777777" w:rsidR="00401221" w:rsidRPr="00401221" w:rsidRDefault="00401221" w:rsidP="00427C42">
            <w:pPr>
              <w:ind w:left="0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>including accident forms, m</w:t>
            </w:r>
            <w:r w:rsidRPr="00401221">
              <w:rPr>
                <w:rFonts w:asciiTheme="minorHAnsi" w:hAnsiTheme="minorHAnsi" w:cstheme="minorHAnsi"/>
                <w:i/>
                <w:iCs/>
                <w:sz w:val="22"/>
              </w:rPr>
              <w:t>edicine consent and administering records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>)</w:t>
            </w:r>
          </w:p>
        </w:tc>
      </w:tr>
      <w:tr w:rsidR="00401221" w14:paraId="6832D575" w14:textId="77777777" w:rsidTr="00427C42">
        <w:tc>
          <w:tcPr>
            <w:tcW w:w="1130" w:type="dxa"/>
          </w:tcPr>
          <w:p w14:paraId="677DE891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644FE5E1" w14:textId="5CCC6C84" w:rsidR="00401221" w:rsidRPr="00427C42" w:rsidRDefault="00FC57E6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</w:t>
            </w:r>
            <w:r w:rsidR="00401221" w:rsidRPr="00427C42">
              <w:rPr>
                <w:rFonts w:asciiTheme="minorHAnsi" w:hAnsiTheme="minorHAnsi" w:cstheme="minorHAnsi"/>
                <w:sz w:val="22"/>
              </w:rPr>
              <w:t>onsent forms</w:t>
            </w:r>
          </w:p>
        </w:tc>
      </w:tr>
      <w:tr w:rsidR="00401221" w14:paraId="16499B98" w14:textId="77777777" w:rsidTr="00427C42">
        <w:tc>
          <w:tcPr>
            <w:tcW w:w="1130" w:type="dxa"/>
          </w:tcPr>
          <w:p w14:paraId="0133D8DA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3D12D386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Safeguarding records </w:t>
            </w:r>
          </w:p>
        </w:tc>
      </w:tr>
      <w:tr w:rsidR="00401221" w14:paraId="2E46B8E5" w14:textId="77777777" w:rsidTr="00427C42">
        <w:tc>
          <w:tcPr>
            <w:tcW w:w="1130" w:type="dxa"/>
          </w:tcPr>
          <w:p w14:paraId="20E2C1FB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363870A8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SATS or Public Examination results</w:t>
            </w:r>
          </w:p>
        </w:tc>
      </w:tr>
      <w:tr w:rsidR="00401221" w14:paraId="03467B6F" w14:textId="77777777" w:rsidTr="00427C42">
        <w:tc>
          <w:tcPr>
            <w:tcW w:w="1130" w:type="dxa"/>
          </w:tcPr>
          <w:p w14:paraId="6A2FF731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4D2AF003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SEN and EHCP details</w:t>
            </w:r>
          </w:p>
        </w:tc>
      </w:tr>
      <w:tr w:rsidR="00401221" w14:paraId="603BDDB9" w14:textId="77777777" w:rsidTr="00E95526">
        <w:tc>
          <w:tcPr>
            <w:tcW w:w="9016" w:type="dxa"/>
            <w:gridSpan w:val="2"/>
          </w:tcPr>
          <w:p w14:paraId="37538E08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01221">
              <w:rPr>
                <w:rFonts w:asciiTheme="minorHAnsi" w:hAnsiTheme="minorHAnsi" w:cstheme="minorHAnsi"/>
                <w:b/>
                <w:bCs/>
                <w:sz w:val="22"/>
              </w:rPr>
              <w:t xml:space="preserve">Should there be any further records or details to provide in regard to your request, please list below. </w:t>
            </w:r>
            <w:r w:rsidR="006F0B59">
              <w:rPr>
                <w:rFonts w:asciiTheme="minorHAnsi" w:hAnsiTheme="minorHAnsi" w:cstheme="minorHAnsi"/>
                <w:b/>
                <w:bCs/>
                <w:sz w:val="22"/>
              </w:rPr>
              <w:t>This may include:</w:t>
            </w:r>
          </w:p>
          <w:p w14:paraId="4A69D8CC" w14:textId="77777777" w:rsidR="006F0B59" w:rsidRDefault="006F0B59" w:rsidP="006F0B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timeframes</w:t>
            </w:r>
          </w:p>
          <w:p w14:paraId="2AE5054D" w14:textId="3D0015D7" w:rsidR="006F0B59" w:rsidRDefault="006F0B59" w:rsidP="006F0B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specific events/issues/concerns</w:t>
            </w:r>
          </w:p>
          <w:p w14:paraId="7D271ACB" w14:textId="0F672871" w:rsidR="006F0B59" w:rsidRPr="006F0B59" w:rsidRDefault="006F0B59" w:rsidP="006F0B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staff members</w:t>
            </w:r>
          </w:p>
        </w:tc>
      </w:tr>
      <w:tr w:rsidR="00401221" w14:paraId="179427A6" w14:textId="77777777" w:rsidTr="00D0627B">
        <w:tc>
          <w:tcPr>
            <w:tcW w:w="9016" w:type="dxa"/>
            <w:gridSpan w:val="2"/>
          </w:tcPr>
          <w:p w14:paraId="0E6CD0F4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26EB7F1B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1A16D1D9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7651BF3F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418F72E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A46B822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A36E7B8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4898C70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2B20B4A8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8295910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E65A097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5222589D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5FE76046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2C58D1F3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1CF8D604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9576ADE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25F1076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38A3AC46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FCA0B45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CC5B3EC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BB3E880" w14:textId="77777777" w:rsidR="00427C42" w:rsidRPr="00427C42" w:rsidRDefault="00427C42" w:rsidP="00427C42"/>
    <w:p w14:paraId="487946B3" w14:textId="67042D4B" w:rsidR="005F7958" w:rsidRPr="00427C42" w:rsidRDefault="005F7958" w:rsidP="005F795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 xml:space="preserve">Declaration </w:t>
      </w:r>
    </w:p>
    <w:p w14:paraId="2749F3E7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11C341C5" w14:textId="2264A97B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hAnsiTheme="minorHAnsi" w:cstheme="minorHAnsi"/>
          <w:sz w:val="22"/>
        </w:rPr>
        <w:t xml:space="preserve">I, ……………………………………………………, </w:t>
      </w:r>
      <w:r w:rsidRPr="00427C42">
        <w:rPr>
          <w:rFonts w:asciiTheme="minorHAnsi" w:eastAsia="Microsoft GothicNeo" w:hAnsiTheme="minorHAnsi" w:cstheme="minorHAnsi"/>
          <w:sz w:val="22"/>
        </w:rPr>
        <w:t xml:space="preserve">hereby request that </w:t>
      </w:r>
      <w:r w:rsidRPr="00427C42">
        <w:rPr>
          <w:rFonts w:asciiTheme="minorHAnsi" w:eastAsia="Microsoft GothicNeo" w:hAnsiTheme="minorHAnsi" w:cstheme="minorHAnsi"/>
          <w:color w:val="FF0000"/>
          <w:sz w:val="22"/>
        </w:rPr>
        <w:t xml:space="preserve">[insert name school/academy] </w:t>
      </w:r>
      <w:r w:rsidRPr="00427C42">
        <w:rPr>
          <w:rFonts w:asciiTheme="minorHAnsi" w:eastAsia="Microsoft GothicNeo" w:hAnsiTheme="minorHAnsi" w:cstheme="minorHAnsi"/>
          <w:sz w:val="22"/>
        </w:rPr>
        <w:t>provide the data requested about me.</w:t>
      </w:r>
    </w:p>
    <w:p w14:paraId="6E190231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5C7263F9" w14:textId="72EF20DB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Signature:</w:t>
      </w:r>
    </w:p>
    <w:p w14:paraId="6F326339" w14:textId="77777777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</w:p>
    <w:p w14:paraId="0237040E" w14:textId="6EF2B92F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Dated:</w:t>
      </w:r>
    </w:p>
    <w:p w14:paraId="3FF063B6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57AC02C0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60F2C317" w14:textId="1CAF6F72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hAnsiTheme="minorHAnsi" w:cstheme="minorHAnsi"/>
          <w:sz w:val="22"/>
        </w:rPr>
        <w:t xml:space="preserve">I, ……………………………………………………, </w:t>
      </w:r>
      <w:r w:rsidRPr="00427C42">
        <w:rPr>
          <w:rFonts w:asciiTheme="minorHAnsi" w:eastAsia="Microsoft GothicNeo" w:hAnsiTheme="minorHAnsi" w:cstheme="minorHAnsi"/>
          <w:sz w:val="22"/>
        </w:rPr>
        <w:t xml:space="preserve">hereby request that </w:t>
      </w:r>
      <w:r w:rsidRPr="00427C42">
        <w:rPr>
          <w:rFonts w:asciiTheme="minorHAnsi" w:eastAsia="Microsoft GothicNeo" w:hAnsiTheme="minorHAnsi" w:cstheme="minorHAnsi"/>
          <w:color w:val="FF0000"/>
          <w:sz w:val="22"/>
        </w:rPr>
        <w:t xml:space="preserve">[insert name school/academy] </w:t>
      </w:r>
      <w:r w:rsidRPr="00427C42">
        <w:rPr>
          <w:rFonts w:asciiTheme="minorHAnsi" w:eastAsia="Microsoft GothicNeo" w:hAnsiTheme="minorHAnsi" w:cstheme="minorHAnsi"/>
          <w:sz w:val="22"/>
        </w:rPr>
        <w:t xml:space="preserve">provide the data requested about </w:t>
      </w:r>
      <w:r w:rsidRPr="00427C42">
        <w:rPr>
          <w:rFonts w:asciiTheme="minorHAnsi" w:hAnsiTheme="minorHAnsi" w:cstheme="minorHAnsi"/>
          <w:sz w:val="22"/>
        </w:rPr>
        <w:t xml:space="preserve">………………………………………… </w:t>
      </w:r>
      <w:r w:rsidRPr="00427C42">
        <w:rPr>
          <w:rFonts w:asciiTheme="minorHAnsi" w:eastAsia="Microsoft GothicNeo" w:hAnsiTheme="minorHAnsi" w:cstheme="minorHAnsi"/>
          <w:sz w:val="22"/>
        </w:rPr>
        <w:t>[child’s name] on the basis of the authority that I have provided.</w:t>
      </w:r>
    </w:p>
    <w:p w14:paraId="5C332B6F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3216389C" w14:textId="77777777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Signature:</w:t>
      </w:r>
    </w:p>
    <w:p w14:paraId="1986991B" w14:textId="77777777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</w:p>
    <w:p w14:paraId="5BAC71E1" w14:textId="77777777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Dated:</w:t>
      </w:r>
    </w:p>
    <w:p w14:paraId="358596B1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sectPr w:rsidR="005F7958" w:rsidRPr="00427C4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F75E2" w14:textId="77777777" w:rsidR="008F5160" w:rsidRDefault="008F5160" w:rsidP="006F0B59">
      <w:pPr>
        <w:spacing w:before="0"/>
      </w:pPr>
      <w:r>
        <w:separator/>
      </w:r>
    </w:p>
  </w:endnote>
  <w:endnote w:type="continuationSeparator" w:id="0">
    <w:p w14:paraId="74034315" w14:textId="77777777" w:rsidR="008F5160" w:rsidRDefault="008F5160" w:rsidP="006F0B5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GothicNeo">
    <w:altName w:val="Microsoft GothicNeo"/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346E9" w14:textId="77777777" w:rsidR="008F5160" w:rsidRDefault="008F5160" w:rsidP="006F0B59">
      <w:pPr>
        <w:spacing w:before="0"/>
      </w:pPr>
      <w:r>
        <w:separator/>
      </w:r>
    </w:p>
  </w:footnote>
  <w:footnote w:type="continuationSeparator" w:id="0">
    <w:p w14:paraId="0D624F51" w14:textId="77777777" w:rsidR="008F5160" w:rsidRDefault="008F5160" w:rsidP="006F0B5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DB61E" w14:textId="7C86CF92" w:rsidR="006F0B59" w:rsidRPr="006F0B59" w:rsidRDefault="006F0B59" w:rsidP="006F0B59">
    <w:pPr>
      <w:pStyle w:val="Header"/>
      <w:jc w:val="right"/>
      <w:rPr>
        <w:rFonts w:asciiTheme="minorHAnsi" w:hAnsiTheme="minorHAnsi" w:cstheme="minorHAnsi"/>
        <w:i/>
        <w:iCs/>
        <w:sz w:val="22"/>
        <w:szCs w:val="20"/>
      </w:rPr>
    </w:pPr>
    <w:r w:rsidRPr="006F0B59">
      <w:rPr>
        <w:rFonts w:asciiTheme="minorHAnsi" w:hAnsiTheme="minorHAnsi" w:cstheme="minorHAnsi"/>
        <w:i/>
        <w:iCs/>
        <w:sz w:val="22"/>
        <w:szCs w:val="20"/>
      </w:rPr>
      <w:t>Reviewed August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31B0B"/>
    <w:multiLevelType w:val="hybridMultilevel"/>
    <w:tmpl w:val="6ED2D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8022A2"/>
    <w:multiLevelType w:val="hybridMultilevel"/>
    <w:tmpl w:val="AADE8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58"/>
    <w:rsid w:val="002506CF"/>
    <w:rsid w:val="00401221"/>
    <w:rsid w:val="00426C1C"/>
    <w:rsid w:val="00427C42"/>
    <w:rsid w:val="005209BF"/>
    <w:rsid w:val="005F7958"/>
    <w:rsid w:val="006F0B59"/>
    <w:rsid w:val="00767402"/>
    <w:rsid w:val="007B737F"/>
    <w:rsid w:val="00823580"/>
    <w:rsid w:val="008F5160"/>
    <w:rsid w:val="00B93E0F"/>
    <w:rsid w:val="00C02DAA"/>
    <w:rsid w:val="00C52D9C"/>
    <w:rsid w:val="00D27E38"/>
    <w:rsid w:val="00EB288D"/>
    <w:rsid w:val="00F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4390"/>
  <w15:chartTrackingRefBased/>
  <w15:docId w15:val="{E12B05DD-0589-4CAB-958F-481D15CB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Cs/>
        <w:color w:val="002060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before="120"/>
        <w:ind w:left="-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D9C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2D9C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2D9C"/>
    <w:pPr>
      <w:keepNext/>
      <w:keepLines/>
      <w:outlineLvl w:val="1"/>
    </w:pPr>
    <w:rPr>
      <w:rFonts w:eastAsia="Microsoft GothicNeo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D9C"/>
    <w:rPr>
      <w:rFonts w:ascii="Microsoft GothicNeo" w:eastAsiaTheme="majorEastAsia" w:hAnsi="Microsoft GothicNeo" w:cstheme="majorBidi"/>
      <w:b/>
      <w:bCs w:val="0"/>
      <w:color w:val="auto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52D9C"/>
    <w:rPr>
      <w:rFonts w:ascii="Microsoft GothicNeo" w:eastAsia="Microsoft GothicNeo" w:hAnsi="Microsoft GothicNeo" w:cstheme="majorBidi"/>
      <w:b/>
      <w:bCs w:val="0"/>
      <w:color w:val="auto"/>
      <w:kern w:val="0"/>
      <w:szCs w:val="26"/>
      <w14:ligatures w14:val="none"/>
    </w:rPr>
  </w:style>
  <w:style w:type="table" w:styleId="TableGrid">
    <w:name w:val="Table Grid"/>
    <w:basedOn w:val="TableNormal"/>
    <w:uiPriority w:val="39"/>
    <w:rsid w:val="005F795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F7958"/>
    <w:pPr>
      <w:widowControl w:val="0"/>
      <w:autoSpaceDE w:val="0"/>
      <w:autoSpaceDN w:val="0"/>
      <w:spacing w:before="0"/>
      <w:ind w:left="102"/>
    </w:pPr>
    <w:rPr>
      <w:rFonts w:ascii="Calibri" w:eastAsia="Calibri" w:hAnsi="Calibri" w:cs="Calibri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5F79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B5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F0B59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0B5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F0B59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f81534-4943-4c2b-b33e-f16752562465">
      <Terms xmlns="http://schemas.microsoft.com/office/infopath/2007/PartnerControls"/>
    </lcf76f155ced4ddcb4097134ff3c332f>
    <TaxCatchAll xmlns="d45186a6-2355-4173-9394-92bec84260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3D8E7EE05594398EFFCD40E1D09CE" ma:contentTypeVersion="14" ma:contentTypeDescription="Create a new document." ma:contentTypeScope="" ma:versionID="2cba8b9b4ef49450a826278c9c02a4b6">
  <xsd:schema xmlns:xsd="http://www.w3.org/2001/XMLSchema" xmlns:xs="http://www.w3.org/2001/XMLSchema" xmlns:p="http://schemas.microsoft.com/office/2006/metadata/properties" xmlns:ns2="7bf81534-4943-4c2b-b33e-f16752562465" xmlns:ns3="d45186a6-2355-4173-9394-92bec8426090" targetNamespace="http://schemas.microsoft.com/office/2006/metadata/properties" ma:root="true" ma:fieldsID="1e8a946c972f8f4ba3111142173ff03e" ns2:_="" ns3:_="">
    <xsd:import namespace="7bf81534-4943-4c2b-b33e-f16752562465"/>
    <xsd:import namespace="d45186a6-2355-4173-9394-92bec8426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1534-4943-4c2b-b33e-f16752562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786339-a7be-44ca-b8bf-6a3010c94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186a6-2355-4173-9394-92bec84260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c60f89-fe0e-4db6-99ef-677976796383}" ma:internalName="TaxCatchAll" ma:showField="CatchAllData" ma:web="d45186a6-2355-4173-9394-92bec8426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D31FF-50B3-48E2-9909-4FD368EF4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5E747-9E55-4A06-89BE-DAC818260748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45186a6-2355-4173-9394-92bec8426090"/>
    <ds:schemaRef ds:uri="7bf81534-4943-4c2b-b33e-f16752562465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B40B6A-FA26-4659-AB2D-5B9668D5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81534-4943-4c2b-b33e-f16752562465"/>
    <ds:schemaRef ds:uri="d45186a6-2355-4173-9394-92bec8426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Brooks</dc:creator>
  <cp:keywords/>
  <dc:description/>
  <cp:lastModifiedBy>Lisa Hopwell</cp:lastModifiedBy>
  <cp:revision>2</cp:revision>
  <dcterms:created xsi:type="dcterms:W3CDTF">2025-12-04T14:34:00Z</dcterms:created>
  <dcterms:modified xsi:type="dcterms:W3CDTF">2025-12-04T14:34:00Z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0x0101002333D8E7EE05594398EFFCD40E1D09CE</vt:lpwstr>
  </property>
</Properties>
</file>